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09" w:rsidRDefault="00D63609" w:rsidP="00AA4F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56BC" w:rsidRDefault="00AA4FB8" w:rsidP="00AA4F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2</w:t>
      </w:r>
    </w:p>
    <w:p w:rsidR="00AA4FB8" w:rsidRDefault="00AA4FB8" w:rsidP="00AA4F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6BC" w:rsidRPr="000F56BC">
        <w:rPr>
          <w:rFonts w:ascii="Times New Roman" w:hAnsi="Times New Roman" w:cs="Times New Roman"/>
          <w:sz w:val="24"/>
          <w:szCs w:val="24"/>
        </w:rPr>
        <w:t>Комитета по работе с исправительными учреждениями ОК РМЭ АА</w:t>
      </w:r>
    </w:p>
    <w:p w:rsidR="000F56BC" w:rsidRDefault="000F56BC" w:rsidP="000F56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04.04.2024 г.</w:t>
      </w:r>
    </w:p>
    <w:p w:rsidR="00AA4FB8" w:rsidRDefault="00AA4FB8" w:rsidP="00AA4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AA4FB8" w:rsidRDefault="00AA4FB8" w:rsidP="00AA4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– председатель комитета</w:t>
      </w:r>
    </w:p>
    <w:p w:rsidR="00AA4FB8" w:rsidRDefault="00AA4FB8" w:rsidP="00AA4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Владимир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представитель гр. АА «Есть решение»</w:t>
      </w:r>
    </w:p>
    <w:p w:rsidR="00AA4FB8" w:rsidRDefault="00AA4FB8" w:rsidP="00AA4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Иван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представитель гр. АА «Маяк»</w:t>
      </w:r>
    </w:p>
    <w:p w:rsidR="00AA4FB8" w:rsidRDefault="00AA4FB8" w:rsidP="00AA4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 – член группы АА «Маяк»</w:t>
      </w:r>
    </w:p>
    <w:p w:rsidR="00AA4FB8" w:rsidRDefault="00AA4FB8" w:rsidP="00AA4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Юля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 гр. АА «Маяк»</w:t>
      </w:r>
    </w:p>
    <w:p w:rsidR="00AA4FB8" w:rsidRDefault="00AA4FB8" w:rsidP="00AA4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 – член гр. АА «Маяк»</w:t>
      </w:r>
    </w:p>
    <w:p w:rsidR="00AA4FB8" w:rsidRDefault="00AA4FB8" w:rsidP="00AA4FB8">
      <w:pPr>
        <w:rPr>
          <w:rFonts w:ascii="Times New Roman" w:hAnsi="Times New Roman" w:cs="Times New Roman"/>
          <w:sz w:val="24"/>
          <w:szCs w:val="24"/>
        </w:rPr>
      </w:pPr>
    </w:p>
    <w:p w:rsidR="00AA4FB8" w:rsidRDefault="00D63609" w:rsidP="00D63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собрания:</w:t>
      </w:r>
    </w:p>
    <w:p w:rsidR="00692D7A" w:rsidRDefault="00692D7A" w:rsidP="00692D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председателя о проделанной работе за март.</w:t>
      </w:r>
    </w:p>
    <w:p w:rsidR="00AA4FB8" w:rsidRDefault="00692D7A" w:rsidP="00692D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312AC">
        <w:rPr>
          <w:rFonts w:ascii="Times New Roman" w:hAnsi="Times New Roman" w:cs="Times New Roman"/>
          <w:sz w:val="24"/>
          <w:szCs w:val="24"/>
        </w:rPr>
        <w:t>редложение п</w:t>
      </w:r>
      <w:r>
        <w:rPr>
          <w:rFonts w:ascii="Times New Roman" w:hAnsi="Times New Roman" w:cs="Times New Roman"/>
          <w:sz w:val="24"/>
          <w:szCs w:val="24"/>
        </w:rPr>
        <w:t>роводить собрания комитета ИУ 1 раз в месяц на первой неделе месяца в любой день.</w:t>
      </w:r>
    </w:p>
    <w:p w:rsidR="00692D7A" w:rsidRPr="00692D7A" w:rsidRDefault="00692D7A" w:rsidP="00692D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2D7A">
        <w:rPr>
          <w:rFonts w:ascii="Times New Roman" w:hAnsi="Times New Roman" w:cs="Times New Roman"/>
          <w:sz w:val="24"/>
          <w:szCs w:val="24"/>
        </w:rPr>
        <w:t>П</w:t>
      </w:r>
      <w:r w:rsidR="00B312AC">
        <w:rPr>
          <w:rFonts w:ascii="Times New Roman" w:hAnsi="Times New Roman" w:cs="Times New Roman"/>
          <w:sz w:val="24"/>
          <w:szCs w:val="24"/>
        </w:rPr>
        <w:t>редложение п</w:t>
      </w:r>
      <w:r w:rsidRPr="00692D7A">
        <w:rPr>
          <w:rFonts w:ascii="Times New Roman" w:hAnsi="Times New Roman" w:cs="Times New Roman"/>
          <w:sz w:val="24"/>
          <w:szCs w:val="24"/>
        </w:rPr>
        <w:t xml:space="preserve">роводить собрания комитета ИУ </w:t>
      </w:r>
      <w:r>
        <w:rPr>
          <w:rFonts w:ascii="Times New Roman" w:hAnsi="Times New Roman" w:cs="Times New Roman"/>
          <w:sz w:val="24"/>
          <w:szCs w:val="24"/>
        </w:rPr>
        <w:t>на территориях всех групп АА.</w:t>
      </w:r>
    </w:p>
    <w:p w:rsidR="00692D7A" w:rsidRDefault="00B312AC" w:rsidP="00692D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в</w:t>
      </w:r>
      <w:r w:rsidR="00692D7A">
        <w:rPr>
          <w:rFonts w:ascii="Times New Roman" w:hAnsi="Times New Roman" w:cs="Times New Roman"/>
          <w:sz w:val="24"/>
          <w:szCs w:val="24"/>
        </w:rPr>
        <w:t>ыбрать секретаря комитета ИУ.</w:t>
      </w:r>
    </w:p>
    <w:p w:rsidR="00692D7A" w:rsidRDefault="00B312AC" w:rsidP="00692D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в</w:t>
      </w:r>
      <w:r w:rsidR="00692D7A">
        <w:rPr>
          <w:rFonts w:ascii="Times New Roman" w:hAnsi="Times New Roman" w:cs="Times New Roman"/>
          <w:sz w:val="24"/>
          <w:szCs w:val="24"/>
        </w:rPr>
        <w:t>ыбрать архивариуса комитета ИУ.</w:t>
      </w:r>
    </w:p>
    <w:p w:rsidR="00AA4FB8" w:rsidRDefault="00B312AC" w:rsidP="00B312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2AC">
        <w:rPr>
          <w:rFonts w:ascii="Times New Roman" w:hAnsi="Times New Roman" w:cs="Times New Roman"/>
          <w:sz w:val="24"/>
          <w:szCs w:val="24"/>
        </w:rPr>
        <w:t xml:space="preserve">Предложение вынести на округ: объединить комитеты ИУ и БУ, в связи с тем, что нет пока больших объёмов работы в комитетах, нет служащих, а комитет БУ должен работать. </w:t>
      </w:r>
    </w:p>
    <w:p w:rsidR="00B312AC" w:rsidRDefault="00B312AC" w:rsidP="00B312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создать и издать сборник историй для заключённых.</w:t>
      </w:r>
    </w:p>
    <w:p w:rsidR="00B312AC" w:rsidRDefault="00B312AC" w:rsidP="00B312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 создании группы АА, либо менять формат собраний при посещении колонии.</w:t>
      </w:r>
    </w:p>
    <w:p w:rsidR="00B312AC" w:rsidRDefault="00B312AC" w:rsidP="00B312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расширить географию поселений и колоний для посещений на территории РМЭ.</w:t>
      </w:r>
    </w:p>
    <w:p w:rsidR="00B312AC" w:rsidRDefault="00B312AC" w:rsidP="00B312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2AC" w:rsidRDefault="00B312AC" w:rsidP="002522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312AC">
        <w:rPr>
          <w:rFonts w:ascii="Times New Roman" w:hAnsi="Times New Roman" w:cs="Times New Roman"/>
          <w:sz w:val="24"/>
          <w:szCs w:val="24"/>
        </w:rPr>
        <w:t>Отчёт председателя о проделанной работе за март.</w:t>
      </w:r>
    </w:p>
    <w:p w:rsidR="00D63609" w:rsidRPr="00D63609" w:rsidRDefault="00D63609" w:rsidP="00D636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56BC" w:rsidRDefault="000F56BC" w:rsidP="00252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11.03.2024 г. созванивалась с начальником психологической службы УФСИН.</w:t>
      </w:r>
    </w:p>
    <w:p w:rsidR="000F56BC" w:rsidRDefault="000F56BC" w:rsidP="00252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12.03.2024 г. созванивалась с начальником колонии-поселения №7.</w:t>
      </w:r>
    </w:p>
    <w:p w:rsidR="000F56BC" w:rsidRDefault="000F56BC" w:rsidP="00252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16.03.2024 г. посещали поселение женскую группу (передали комплект литературы АА)</w:t>
      </w:r>
    </w:p>
    <w:p w:rsidR="000F56BC" w:rsidRDefault="000F56BC" w:rsidP="00252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23.03.2024 г. посещали поселение мужскую группу </w:t>
      </w:r>
      <w:r w:rsidRPr="000F56BC">
        <w:rPr>
          <w:rFonts w:ascii="Times New Roman" w:hAnsi="Times New Roman" w:cs="Times New Roman"/>
          <w:sz w:val="24"/>
          <w:szCs w:val="24"/>
        </w:rPr>
        <w:t>(передали комплект литературы АА)</w:t>
      </w:r>
    </w:p>
    <w:p w:rsidR="000F56BC" w:rsidRDefault="003B5BED" w:rsidP="00252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17.03.2024 г. приняла участие в собрании комитета ИУ РСО АА, в телеграмме</w:t>
      </w:r>
    </w:p>
    <w:p w:rsidR="003B5BED" w:rsidRDefault="003B5BED" w:rsidP="00252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21.03.2024 г. приняла участие в рабочей группе комитета ИУ РСО АА, в телеграмме.</w:t>
      </w:r>
    </w:p>
    <w:p w:rsidR="003B5BED" w:rsidRDefault="003B5BED" w:rsidP="00252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22.03.2024 г. директором фонда АА «Единство» было отправлено письмо-обращение в УФСИН со списком для посещений в количестве 9 человек.</w:t>
      </w:r>
    </w:p>
    <w:p w:rsidR="003B5BED" w:rsidRDefault="003B5BED" w:rsidP="00252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29.03.2024 г. директором фонда АА «Единство» было отправлено письмо-соглашение в УФСИН РМЭ о сотрудничестве.</w:t>
      </w:r>
    </w:p>
    <w:bookmarkEnd w:id="0"/>
    <w:p w:rsidR="0025223E" w:rsidRDefault="0025223E" w:rsidP="00252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223E" w:rsidRDefault="0025223E" w:rsidP="00252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5223E">
        <w:rPr>
          <w:rFonts w:ascii="Times New Roman" w:hAnsi="Times New Roman" w:cs="Times New Roman"/>
          <w:sz w:val="24"/>
          <w:szCs w:val="24"/>
        </w:rPr>
        <w:tab/>
        <w:t>Предложение проводить собрания комитета ИУ 1 раз в месяц на первой неделе месяца в любой день.</w:t>
      </w:r>
    </w:p>
    <w:p w:rsidR="0025223E" w:rsidRDefault="0025223E" w:rsidP="00252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6 чел.</w:t>
      </w:r>
    </w:p>
    <w:p w:rsidR="0025223E" w:rsidRDefault="0025223E" w:rsidP="00252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 чел.</w:t>
      </w:r>
    </w:p>
    <w:p w:rsidR="0025223E" w:rsidRDefault="0025223E" w:rsidP="00252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Воздер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 0 чел.</w:t>
      </w:r>
    </w:p>
    <w:p w:rsidR="00D63609" w:rsidRDefault="00D63609" w:rsidP="00252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3609" w:rsidRDefault="00D63609" w:rsidP="00252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3609" w:rsidRDefault="00D63609" w:rsidP="00252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3609" w:rsidRDefault="00D63609" w:rsidP="00252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3609" w:rsidRDefault="00D63609" w:rsidP="00252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223E" w:rsidRDefault="0025223E" w:rsidP="00252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прошло.</w:t>
      </w:r>
    </w:p>
    <w:p w:rsidR="0025223E" w:rsidRPr="0025223E" w:rsidRDefault="0025223E" w:rsidP="00252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223E" w:rsidRPr="0025223E" w:rsidRDefault="0025223E" w:rsidP="002522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23E">
        <w:rPr>
          <w:rFonts w:ascii="Times New Roman" w:hAnsi="Times New Roman" w:cs="Times New Roman"/>
          <w:sz w:val="24"/>
          <w:szCs w:val="24"/>
        </w:rPr>
        <w:t>Предложение проводить собрания комитета ИУ на территориях всех групп АА.</w:t>
      </w:r>
    </w:p>
    <w:p w:rsidR="0025223E" w:rsidRPr="0025223E" w:rsidRDefault="0025223E" w:rsidP="00252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223E">
        <w:rPr>
          <w:rFonts w:ascii="Times New Roman" w:hAnsi="Times New Roman" w:cs="Times New Roman"/>
          <w:sz w:val="24"/>
          <w:szCs w:val="24"/>
        </w:rPr>
        <w:t>За – 6 чел.</w:t>
      </w:r>
    </w:p>
    <w:p w:rsidR="0025223E" w:rsidRPr="0025223E" w:rsidRDefault="0025223E" w:rsidP="00252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223E">
        <w:rPr>
          <w:rFonts w:ascii="Times New Roman" w:hAnsi="Times New Roman" w:cs="Times New Roman"/>
          <w:sz w:val="24"/>
          <w:szCs w:val="24"/>
        </w:rPr>
        <w:t>Против – 0 чел.</w:t>
      </w:r>
    </w:p>
    <w:p w:rsidR="0025223E" w:rsidRPr="0025223E" w:rsidRDefault="0025223E" w:rsidP="00252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23E">
        <w:rPr>
          <w:rFonts w:ascii="Times New Roman" w:hAnsi="Times New Roman" w:cs="Times New Roman"/>
          <w:sz w:val="24"/>
          <w:szCs w:val="24"/>
        </w:rPr>
        <w:t>Воздер</w:t>
      </w:r>
      <w:proofErr w:type="spellEnd"/>
      <w:r w:rsidRPr="0025223E">
        <w:rPr>
          <w:rFonts w:ascii="Times New Roman" w:hAnsi="Times New Roman" w:cs="Times New Roman"/>
          <w:sz w:val="24"/>
          <w:szCs w:val="24"/>
        </w:rPr>
        <w:t>. – 0 чел.</w:t>
      </w:r>
    </w:p>
    <w:p w:rsidR="0025223E" w:rsidRDefault="0025223E" w:rsidP="00252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223E">
        <w:rPr>
          <w:rFonts w:ascii="Times New Roman" w:hAnsi="Times New Roman" w:cs="Times New Roman"/>
          <w:sz w:val="24"/>
          <w:szCs w:val="24"/>
        </w:rPr>
        <w:t>Предложение прошло.</w:t>
      </w:r>
    </w:p>
    <w:p w:rsidR="0025223E" w:rsidRDefault="0025223E" w:rsidP="00252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223E" w:rsidRPr="0025223E" w:rsidRDefault="0025223E" w:rsidP="0025223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23E">
        <w:rPr>
          <w:rFonts w:ascii="Times New Roman" w:hAnsi="Times New Roman" w:cs="Times New Roman"/>
          <w:sz w:val="24"/>
          <w:szCs w:val="24"/>
        </w:rPr>
        <w:t>Предложение выбрать секретаря комитета ИУ.</w:t>
      </w:r>
    </w:p>
    <w:p w:rsidR="0025223E" w:rsidRDefault="0025223E" w:rsidP="00252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обсуждения пришли к тому, что пока комитет на стадии формирования, представители в комитет есть только от двух групп. На момент обсуждения желающих взять служение секретаря не было. Предложение сняли с повестки.</w:t>
      </w:r>
    </w:p>
    <w:p w:rsidR="0025223E" w:rsidRDefault="0025223E" w:rsidP="00252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223E" w:rsidRPr="0025223E" w:rsidRDefault="0025223E" w:rsidP="0025223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23E">
        <w:rPr>
          <w:rFonts w:ascii="Times New Roman" w:hAnsi="Times New Roman" w:cs="Times New Roman"/>
          <w:sz w:val="24"/>
          <w:szCs w:val="24"/>
        </w:rPr>
        <w:t>Предложение выбрать архивариуса комитета ИУ.</w:t>
      </w:r>
    </w:p>
    <w:p w:rsidR="0025223E" w:rsidRDefault="0025223E" w:rsidP="00252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Кандидатура – Юля</w:t>
      </w:r>
    </w:p>
    <w:p w:rsidR="0025223E" w:rsidRDefault="0025223E" w:rsidP="00252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6 чел.</w:t>
      </w:r>
    </w:p>
    <w:p w:rsidR="0025223E" w:rsidRDefault="0025223E" w:rsidP="00252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 чел.</w:t>
      </w:r>
    </w:p>
    <w:p w:rsidR="0025223E" w:rsidRDefault="0025223E" w:rsidP="00252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Воздер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 0 чел.</w:t>
      </w:r>
    </w:p>
    <w:p w:rsidR="0025223E" w:rsidRDefault="0025223E" w:rsidP="00252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прошло.</w:t>
      </w:r>
    </w:p>
    <w:p w:rsidR="0025223E" w:rsidRDefault="0025223E" w:rsidP="00252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223E" w:rsidRPr="0025223E" w:rsidRDefault="0025223E" w:rsidP="002522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5223E">
        <w:rPr>
          <w:rFonts w:ascii="Times New Roman" w:hAnsi="Times New Roman" w:cs="Times New Roman"/>
          <w:sz w:val="24"/>
          <w:szCs w:val="24"/>
        </w:rPr>
        <w:t xml:space="preserve">Предложение вынести на округ: объединить комитеты ИУ и БУ, в связи с тем, что нет пока больших объёмов работы в комитетах, нет служащих, а комитет БУ должен работать. </w:t>
      </w:r>
    </w:p>
    <w:p w:rsidR="0025223E" w:rsidRDefault="0025223E" w:rsidP="0025223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Выслушали мнение каждого по этому вопросу, пришли к тому, что комитеты БУ и ИУ надо объединять. Председателю рекомендовано вынести вопрос на обсуждение на ОК АА РМЭ</w:t>
      </w:r>
      <w:r w:rsidR="00FA4600">
        <w:rPr>
          <w:rFonts w:ascii="Times New Roman" w:hAnsi="Times New Roman" w:cs="Times New Roman"/>
          <w:sz w:val="24"/>
          <w:szCs w:val="24"/>
        </w:rPr>
        <w:t>.</w:t>
      </w:r>
    </w:p>
    <w:p w:rsidR="00FA4600" w:rsidRPr="00FA4600" w:rsidRDefault="00FA4600" w:rsidP="00FA460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4600">
        <w:rPr>
          <w:rFonts w:ascii="Times New Roman" w:hAnsi="Times New Roman" w:cs="Times New Roman"/>
          <w:sz w:val="24"/>
          <w:szCs w:val="24"/>
        </w:rPr>
        <w:t>Предложение создать и издать сборник историй для заключённых.</w:t>
      </w:r>
    </w:p>
    <w:p w:rsidR="00FA4600" w:rsidRDefault="00FA4600" w:rsidP="00FA46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обсуждения пришли к тому, что сборник для заключенных необходим в рамках 12 шага. Рекомендовано председателю комитета вынести предложение на ОК АА РМЭ совместно с литературным комитетом. Рекомендовано представителям комитета, а также всем присутствующим на собрании объявлять на группах АА о данной идее.</w:t>
      </w:r>
    </w:p>
    <w:p w:rsidR="00FA4600" w:rsidRPr="00FA4600" w:rsidRDefault="00FA4600" w:rsidP="00FA460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4600">
        <w:rPr>
          <w:rFonts w:ascii="Times New Roman" w:hAnsi="Times New Roman" w:cs="Times New Roman"/>
          <w:sz w:val="24"/>
          <w:szCs w:val="24"/>
        </w:rPr>
        <w:t>Предложение о создании группы АА, либо менять формат собраний при посещении колонии.</w:t>
      </w:r>
    </w:p>
    <w:p w:rsidR="00FA4600" w:rsidRDefault="00FA4600" w:rsidP="00FA46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обсуждения пришли к тому, что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созвоне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начальниками поселения спрашивать какую тему было бы интересно заключённым обсуждать, исходя из этого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спикерить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заявленные темы. </w:t>
      </w:r>
    </w:p>
    <w:p w:rsidR="00D63609" w:rsidRPr="00D63609" w:rsidRDefault="00D63609" w:rsidP="00D636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3609">
        <w:rPr>
          <w:rFonts w:ascii="Times New Roman" w:hAnsi="Times New Roman" w:cs="Times New Roman"/>
          <w:sz w:val="24"/>
          <w:szCs w:val="24"/>
        </w:rPr>
        <w:t>Предложение расширить географию поселений и колоний для посещений на территории РМЭ.</w:t>
      </w:r>
    </w:p>
    <w:p w:rsidR="00FA4600" w:rsidRDefault="00D63609" w:rsidP="00D6360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 председателю комитета посмотреть какие есть колонии-поселения в РМЭ для посещений, а также связаться с УИИ.</w:t>
      </w:r>
    </w:p>
    <w:p w:rsidR="00D63609" w:rsidRDefault="00D63609" w:rsidP="00D63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609" w:rsidRPr="00D63609" w:rsidRDefault="00D63609" w:rsidP="00D63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Следующее собрание комитета ИУ будет проходить на территории группы АА «Есть решение» на первой неделе мая. День будет обсуждаться путём опроса в чате комитета,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ватсапе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12AC" w:rsidRPr="00B312AC" w:rsidRDefault="00B312AC" w:rsidP="00B312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12AC" w:rsidRPr="00B312AC" w:rsidRDefault="00B312AC" w:rsidP="00B31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4FB8" w:rsidRDefault="00AA4FB8" w:rsidP="00AA4FB8">
      <w:pPr>
        <w:rPr>
          <w:rFonts w:ascii="Times New Roman" w:hAnsi="Times New Roman" w:cs="Times New Roman"/>
          <w:sz w:val="24"/>
          <w:szCs w:val="24"/>
        </w:rPr>
      </w:pPr>
    </w:p>
    <w:p w:rsidR="00AA4FB8" w:rsidRDefault="00AA4FB8">
      <w:pPr>
        <w:rPr>
          <w:rFonts w:ascii="Times New Roman" w:hAnsi="Times New Roman" w:cs="Times New Roman"/>
          <w:sz w:val="24"/>
          <w:szCs w:val="24"/>
        </w:rPr>
      </w:pPr>
    </w:p>
    <w:p w:rsidR="00AA4FB8" w:rsidRPr="00FB7C8B" w:rsidRDefault="00AA4FB8">
      <w:pPr>
        <w:rPr>
          <w:rFonts w:ascii="Times New Roman" w:hAnsi="Times New Roman" w:cs="Times New Roman"/>
          <w:sz w:val="24"/>
          <w:szCs w:val="24"/>
        </w:rPr>
      </w:pPr>
    </w:p>
    <w:sectPr w:rsidR="00AA4FB8" w:rsidRPr="00FB7C8B" w:rsidSect="00D6360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636A"/>
    <w:multiLevelType w:val="hybridMultilevel"/>
    <w:tmpl w:val="8C44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D7E5A"/>
    <w:multiLevelType w:val="hybridMultilevel"/>
    <w:tmpl w:val="75EC4F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60F9E"/>
    <w:multiLevelType w:val="hybridMultilevel"/>
    <w:tmpl w:val="FC68C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D48B0"/>
    <w:multiLevelType w:val="hybridMultilevel"/>
    <w:tmpl w:val="E5B8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65597"/>
    <w:multiLevelType w:val="hybridMultilevel"/>
    <w:tmpl w:val="FD44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8B"/>
    <w:rsid w:val="000F56BC"/>
    <w:rsid w:val="0025223E"/>
    <w:rsid w:val="003B5BED"/>
    <w:rsid w:val="005008D4"/>
    <w:rsid w:val="00623D3F"/>
    <w:rsid w:val="00692D7A"/>
    <w:rsid w:val="00AA4FB8"/>
    <w:rsid w:val="00B312AC"/>
    <w:rsid w:val="00D63609"/>
    <w:rsid w:val="00FA4600"/>
    <w:rsid w:val="00FB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C2AE"/>
  <w15:chartTrackingRefBased/>
  <w15:docId w15:val="{49E106B4-DA38-41DF-BDFF-256C565A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2024-04-05T04:40:00Z</dcterms:created>
  <dcterms:modified xsi:type="dcterms:W3CDTF">2024-04-05T06:11:00Z</dcterms:modified>
</cp:coreProperties>
</file>