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86" w:rsidRDefault="009C03A1">
      <w:pPr>
        <w:pStyle w:val="10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Style w:val="a5"/>
          <w:rFonts w:ascii="Times New Roman" w:hAnsi="Times New Roman"/>
          <w:b/>
          <w:bCs/>
          <w:sz w:val="28"/>
          <w:szCs w:val="28"/>
        </w:rPr>
        <w:t>ЗАСЕДАНИЕ ОКРУЖНОГО КОМИТЕТА ПО ОБСЛУЖИВАНИЮ АНОНИМНЫХ</w:t>
      </w:r>
    </w:p>
    <w:p w:rsidR="00A20086" w:rsidRDefault="009C03A1">
      <w:pPr>
        <w:pStyle w:val="10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АЛКОГОЛИКОВ</w:t>
      </w:r>
    </w:p>
    <w:p w:rsidR="00A20086" w:rsidRDefault="009C03A1">
      <w:pPr>
        <w:pStyle w:val="10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ДЕЛЕГАТСКОГО ОКРУГА РЕСПУБЛИКИ МАРИЙ ЭЛ № 24</w:t>
      </w:r>
    </w:p>
    <w:p w:rsidR="00A20086" w:rsidRDefault="00EB448D">
      <w:pPr>
        <w:pStyle w:val="10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7 июня</w:t>
      </w:r>
      <w:r w:rsidR="009C03A1">
        <w:rPr>
          <w:rStyle w:val="a5"/>
          <w:rFonts w:ascii="Times New Roman" w:hAnsi="Times New Roman"/>
          <w:b/>
          <w:bCs/>
          <w:sz w:val="28"/>
          <w:szCs w:val="28"/>
        </w:rPr>
        <w:t xml:space="preserve"> 2026 года, воскресенье)</w:t>
      </w:r>
    </w:p>
    <w:p w:rsidR="00A20086" w:rsidRDefault="00EB448D">
      <w:pPr>
        <w:pStyle w:val="10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Группа АА «Есть Решение</w:t>
      </w:r>
      <w:r w:rsidR="009C03A1">
        <w:rPr>
          <w:rStyle w:val="a5"/>
          <w:rFonts w:ascii="Times New Roman" w:hAnsi="Times New Roman"/>
          <w:b/>
          <w:bCs/>
          <w:sz w:val="28"/>
          <w:szCs w:val="28"/>
          <w:lang w:val="it-IT"/>
        </w:rPr>
        <w:t xml:space="preserve">» </w:t>
      </w:r>
      <w:r w:rsidR="009C03A1">
        <w:rPr>
          <w:rStyle w:val="a5"/>
          <w:rFonts w:ascii="Times New Roman" w:hAnsi="Times New Roman"/>
          <w:b/>
          <w:bCs/>
          <w:sz w:val="28"/>
          <w:szCs w:val="28"/>
        </w:rPr>
        <w:t>г. Йошкар-Ола</w:t>
      </w:r>
    </w:p>
    <w:p w:rsidR="00A20086" w:rsidRDefault="00A20086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rStyle w:val="a5"/>
          <w:sz w:val="28"/>
          <w:szCs w:val="28"/>
        </w:rPr>
      </w:pPr>
    </w:p>
    <w:p w:rsidR="00A20086" w:rsidRDefault="009C03A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Расписание заседания:</w:t>
      </w:r>
    </w:p>
    <w:p w:rsidR="00A20086" w:rsidRDefault="00C469BB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15:00 - 17:45</w:t>
      </w:r>
      <w:r w:rsidR="009C03A1">
        <w:rPr>
          <w:rStyle w:val="a5"/>
          <w:sz w:val="28"/>
          <w:szCs w:val="28"/>
        </w:rPr>
        <w:t xml:space="preserve"> Работа Окружного Комитета.</w:t>
      </w:r>
    </w:p>
    <w:p w:rsidR="00A20086" w:rsidRDefault="00A20086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rStyle w:val="a5"/>
          <w:b/>
          <w:bCs/>
          <w:sz w:val="28"/>
          <w:szCs w:val="28"/>
        </w:rPr>
      </w:pPr>
    </w:p>
    <w:p w:rsidR="00A20086" w:rsidRDefault="009C03A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76" w:lineRule="auto"/>
        <w:jc w:val="both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ПОВЕСТКА: </w:t>
      </w:r>
    </w:p>
    <w:p w:rsidR="00A20086" w:rsidRDefault="009C03A1">
      <w:pPr>
        <w:pStyle w:val="10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Определение Кворума: </w:t>
      </w:r>
      <w:r w:rsidR="00FF0BD8">
        <w:rPr>
          <w:rStyle w:val="a5"/>
          <w:rFonts w:ascii="Times New Roman" w:hAnsi="Times New Roman"/>
          <w:sz w:val="28"/>
          <w:szCs w:val="28"/>
        </w:rPr>
        <w:t>13</w:t>
      </w:r>
      <w:r w:rsidR="00C469BB"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t xml:space="preserve">членов комитета  чел, кворум </w:t>
      </w:r>
      <w:r w:rsidR="00C469BB">
        <w:rPr>
          <w:rStyle w:val="a5"/>
          <w:rFonts w:ascii="Times New Roman" w:hAnsi="Times New Roman"/>
          <w:sz w:val="28"/>
          <w:szCs w:val="28"/>
        </w:rPr>
        <w:t>8</w:t>
      </w:r>
      <w:r>
        <w:rPr>
          <w:rStyle w:val="a5"/>
          <w:rFonts w:ascii="Times New Roman" w:hAnsi="Times New Roman"/>
          <w:sz w:val="28"/>
          <w:szCs w:val="28"/>
        </w:rPr>
        <w:t xml:space="preserve">  чел..</w:t>
      </w:r>
      <w:r w:rsidR="00C469BB">
        <w:rPr>
          <w:rStyle w:val="a5"/>
          <w:rFonts w:ascii="Times New Roman" w:hAnsi="Times New Roman"/>
          <w:sz w:val="28"/>
          <w:szCs w:val="28"/>
        </w:rPr>
        <w:t>Наблюдатели 3 человека</w:t>
      </w:r>
    </w:p>
    <w:p w:rsidR="00A20086" w:rsidRPr="00C469BB" w:rsidRDefault="009C03A1">
      <w:pPr>
        <w:pStyle w:val="10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Утверждение Повестки заседания и, при необходимости, изменение и дополнение Повестки:.</w:t>
      </w:r>
      <w:r w:rsidR="00C469BB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C469BB" w:rsidRPr="00C469BB">
        <w:rPr>
          <w:rStyle w:val="a5"/>
          <w:rFonts w:ascii="Times New Roman" w:hAnsi="Times New Roman"/>
          <w:b/>
          <w:sz w:val="28"/>
          <w:szCs w:val="28"/>
        </w:rPr>
        <w:t>ЗА единогласно</w:t>
      </w:r>
    </w:p>
    <w:p w:rsidR="00A20086" w:rsidRPr="00C469BB" w:rsidRDefault="00A20086">
      <w:pPr>
        <w:pStyle w:val="10"/>
        <w:jc w:val="both"/>
        <w:rPr>
          <w:rStyle w:val="a5"/>
          <w:rFonts w:ascii="Times New Roman" w:eastAsia="Times New Roman" w:hAnsi="Times New Roman" w:cs="Times New Roman"/>
          <w:b/>
          <w:sz w:val="28"/>
          <w:szCs w:val="28"/>
        </w:rPr>
      </w:pPr>
    </w:p>
    <w:p w:rsidR="00A20086" w:rsidRDefault="009C03A1">
      <w:pPr>
        <w:pStyle w:val="10"/>
        <w:jc w:val="both"/>
        <w:rPr>
          <w:rStyle w:val="a5"/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Style w:val="a5"/>
          <w:rFonts w:ascii="Times New Roman" w:hAnsi="Times New Roman"/>
          <w:i/>
          <w:iCs/>
          <w:sz w:val="24"/>
          <w:szCs w:val="24"/>
          <w:u w:val="single"/>
        </w:rPr>
        <w:t>Декларация единства</w:t>
      </w:r>
    </w:p>
    <w:p w:rsidR="00A20086" w:rsidRDefault="009C03A1">
      <w:pPr>
        <w:pStyle w:val="10"/>
        <w:jc w:val="both"/>
        <w:rPr>
          <w:rStyle w:val="a5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a5"/>
          <w:rFonts w:ascii="Times New Roman" w:hAnsi="Times New Roman"/>
          <w:i/>
          <w:iCs/>
          <w:sz w:val="24"/>
          <w:szCs w:val="24"/>
        </w:rPr>
        <w:t xml:space="preserve">Наш долг ради будущего АА: </w:t>
      </w:r>
    </w:p>
    <w:p w:rsidR="00A20086" w:rsidRDefault="009C03A1">
      <w:pPr>
        <w:pStyle w:val="10"/>
        <w:jc w:val="both"/>
        <w:rPr>
          <w:rStyle w:val="a5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a5"/>
          <w:rFonts w:ascii="Times New Roman" w:hAnsi="Times New Roman"/>
          <w:i/>
          <w:iCs/>
          <w:sz w:val="24"/>
          <w:szCs w:val="24"/>
        </w:rPr>
        <w:t>- наше общее благополучие ставить на первое место;</w:t>
      </w:r>
    </w:p>
    <w:p w:rsidR="00A20086" w:rsidRDefault="009C03A1">
      <w:pPr>
        <w:pStyle w:val="10"/>
        <w:jc w:val="both"/>
        <w:rPr>
          <w:rStyle w:val="a5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a5"/>
          <w:rFonts w:ascii="Times New Roman" w:hAnsi="Times New Roman"/>
          <w:i/>
          <w:iCs/>
          <w:sz w:val="24"/>
          <w:szCs w:val="24"/>
        </w:rPr>
        <w:t xml:space="preserve">- сохранять наше Содружество единым, </w:t>
      </w:r>
    </w:p>
    <w:p w:rsidR="00A20086" w:rsidRDefault="009C03A1">
      <w:pPr>
        <w:pStyle w:val="10"/>
        <w:jc w:val="both"/>
        <w:rPr>
          <w:rStyle w:val="a5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a5"/>
          <w:rFonts w:ascii="Times New Roman" w:hAnsi="Times New Roman"/>
          <w:i/>
          <w:iCs/>
          <w:sz w:val="24"/>
          <w:szCs w:val="24"/>
        </w:rPr>
        <w:t>ибо от единства АА зависят наши жизни</w:t>
      </w:r>
    </w:p>
    <w:p w:rsidR="00A20086" w:rsidRDefault="009C03A1">
      <w:pPr>
        <w:pStyle w:val="10"/>
        <w:jc w:val="both"/>
        <w:rPr>
          <w:rStyle w:val="a5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a5"/>
          <w:rFonts w:ascii="Times New Roman" w:hAnsi="Times New Roman"/>
          <w:i/>
          <w:iCs/>
          <w:sz w:val="24"/>
          <w:szCs w:val="24"/>
        </w:rPr>
        <w:t>и жизни тех, которые еще к нам придут.</w:t>
      </w:r>
    </w:p>
    <w:p w:rsidR="00A20086" w:rsidRDefault="00A20086">
      <w:pPr>
        <w:pStyle w:val="10"/>
        <w:jc w:val="both"/>
        <w:rPr>
          <w:rStyle w:val="a5"/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20086" w:rsidRDefault="009C03A1">
      <w:pPr>
        <w:pStyle w:val="10"/>
        <w:jc w:val="both"/>
        <w:rPr>
          <w:rStyle w:val="a5"/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Style w:val="a5"/>
          <w:rFonts w:ascii="Times New Roman" w:hAnsi="Times New Roman"/>
          <w:i/>
          <w:iCs/>
          <w:sz w:val="24"/>
          <w:szCs w:val="24"/>
          <w:u w:val="single"/>
        </w:rPr>
        <w:t>Декларация об ответственности</w:t>
      </w:r>
    </w:p>
    <w:p w:rsidR="00A20086" w:rsidRDefault="009C03A1">
      <w:pPr>
        <w:pStyle w:val="10"/>
        <w:jc w:val="both"/>
        <w:rPr>
          <w:rStyle w:val="a5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a5"/>
          <w:rFonts w:ascii="Times New Roman" w:hAnsi="Times New Roman"/>
          <w:i/>
          <w:iCs/>
          <w:sz w:val="24"/>
          <w:szCs w:val="24"/>
        </w:rPr>
        <w:t>Если где-то кто-то в беде</w:t>
      </w:r>
    </w:p>
    <w:p w:rsidR="00A20086" w:rsidRDefault="009C03A1">
      <w:pPr>
        <w:pStyle w:val="10"/>
        <w:jc w:val="both"/>
        <w:rPr>
          <w:rStyle w:val="a5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a5"/>
          <w:rFonts w:ascii="Times New Roman" w:hAnsi="Times New Roman"/>
          <w:i/>
          <w:iCs/>
          <w:sz w:val="24"/>
          <w:szCs w:val="24"/>
        </w:rPr>
        <w:t>И ему нужна наша помощь,</w:t>
      </w:r>
    </w:p>
    <w:p w:rsidR="00A20086" w:rsidRDefault="009C03A1">
      <w:pPr>
        <w:pStyle w:val="10"/>
        <w:jc w:val="both"/>
        <w:rPr>
          <w:rStyle w:val="a5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a5"/>
          <w:rFonts w:ascii="Times New Roman" w:hAnsi="Times New Roman"/>
          <w:i/>
          <w:iCs/>
          <w:sz w:val="24"/>
          <w:szCs w:val="24"/>
        </w:rPr>
        <w:t xml:space="preserve">АА всегда будет рядом. </w:t>
      </w:r>
    </w:p>
    <w:p w:rsidR="00A20086" w:rsidRDefault="009C03A1">
      <w:pPr>
        <w:pStyle w:val="10"/>
        <w:jc w:val="both"/>
        <w:rPr>
          <w:rStyle w:val="a5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a5"/>
          <w:rFonts w:ascii="Times New Roman" w:hAnsi="Times New Roman"/>
          <w:i/>
          <w:iCs/>
          <w:sz w:val="24"/>
          <w:szCs w:val="24"/>
        </w:rPr>
        <w:t>И я отвечаю за это.</w:t>
      </w:r>
    </w:p>
    <w:p w:rsidR="00A20086" w:rsidRDefault="00A20086">
      <w:pPr>
        <w:pStyle w:val="A6"/>
        <w:spacing w:before="0" w:line="240" w:lineRule="auto"/>
        <w:rPr>
          <w:rStyle w:val="a5"/>
          <w:rFonts w:ascii="Verdana" w:eastAsia="Verdana" w:hAnsi="Verdana" w:cs="Verdana"/>
          <w:sz w:val="26"/>
          <w:szCs w:val="26"/>
        </w:rPr>
      </w:pPr>
    </w:p>
    <w:p w:rsidR="00A20086" w:rsidRPr="00610560" w:rsidRDefault="009C03A1">
      <w:pPr>
        <w:pStyle w:val="10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0560">
        <w:rPr>
          <w:rStyle w:val="a5"/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610560">
        <w:rPr>
          <w:rStyle w:val="a5"/>
          <w:rFonts w:ascii="Times New Roman" w:hAnsi="Times New Roman"/>
          <w:b/>
          <w:bCs/>
          <w:sz w:val="28"/>
          <w:szCs w:val="28"/>
        </w:rPr>
        <w:t xml:space="preserve"> часть заседания (отчетная) (Регламент 5 минут ответы на вопросы).</w:t>
      </w:r>
    </w:p>
    <w:p w:rsidR="00A20086" w:rsidRDefault="009C03A1">
      <w:pPr>
        <w:pStyle w:val="10"/>
        <w:jc w:val="both"/>
        <w:rPr>
          <w:rStyle w:val="a5"/>
          <w:rFonts w:ascii="Times New Roman" w:eastAsia="Times New Roman" w:hAnsi="Times New Roman" w:cs="Times New Roman"/>
        </w:rPr>
      </w:pPr>
      <w:r>
        <w:rPr>
          <w:rStyle w:val="a5"/>
          <w:rFonts w:ascii="Times New Roman" w:hAnsi="Times New Roman"/>
        </w:rPr>
        <w:t>Вся информация выложена в чате ОК.</w:t>
      </w:r>
    </w:p>
    <w:p w:rsidR="00A20086" w:rsidRDefault="00A20086">
      <w:pPr>
        <w:pStyle w:val="10"/>
        <w:jc w:val="both"/>
        <w:rPr>
          <w:rStyle w:val="a5"/>
          <w:rFonts w:ascii="Times New Roman" w:eastAsia="Times New Roman" w:hAnsi="Times New Roman" w:cs="Times New Roman"/>
        </w:rPr>
      </w:pPr>
    </w:p>
    <w:p w:rsidR="00A20086" w:rsidRDefault="009C03A1">
      <w:pPr>
        <w:pStyle w:val="10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t>Вопросы Председателю ОК АА ДО РМЭ ( Юлия З.)</w:t>
      </w:r>
    </w:p>
    <w:p w:rsidR="00A20086" w:rsidRDefault="009C03A1">
      <w:pPr>
        <w:pStyle w:val="10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t>Вопросы Казначею ОК АА ДО РМЭ (Александр Г.)</w:t>
      </w:r>
    </w:p>
    <w:p w:rsidR="00A20086" w:rsidRDefault="009C03A1">
      <w:pPr>
        <w:pStyle w:val="10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t xml:space="preserve">Вопросы Председателю КИО ОК АА ДО РМЭ </w:t>
      </w:r>
    </w:p>
    <w:p w:rsidR="00A20086" w:rsidRDefault="009C03A1">
      <w:pPr>
        <w:pStyle w:val="10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t>Вопросы Председателю КИТ ОК АА ДО РМЭ (Володя К.)</w:t>
      </w:r>
    </w:p>
    <w:p w:rsidR="00A20086" w:rsidRDefault="009C03A1">
      <w:pPr>
        <w:pStyle w:val="10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t>Вопросы Председателю ТК ОК АА ДО РМЭ (Сергей Ш.)</w:t>
      </w:r>
    </w:p>
    <w:p w:rsidR="00A20086" w:rsidRDefault="009C03A1">
      <w:pPr>
        <w:pStyle w:val="10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t>Вопросы Председателю Пресс-Медиа ОК АА ДО РМЭ (Максим Б.)</w:t>
      </w:r>
    </w:p>
    <w:p w:rsidR="00A20086" w:rsidRDefault="009C03A1">
      <w:pPr>
        <w:pStyle w:val="10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t>Вопросы Председателю ЛИК ОК АА ДО РМЭ (Владимир Г.)</w:t>
      </w:r>
    </w:p>
    <w:p w:rsidR="00A20086" w:rsidRDefault="009C03A1">
      <w:pPr>
        <w:pStyle w:val="10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t xml:space="preserve">Вопросы Председателю КБУ ОК ДО РМЭ </w:t>
      </w:r>
    </w:p>
    <w:p w:rsidR="00A20086" w:rsidRDefault="009C03A1">
      <w:pPr>
        <w:pStyle w:val="10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t>Вопросы к Координатору по Стендам (Иван)</w:t>
      </w:r>
    </w:p>
    <w:p w:rsidR="00A20086" w:rsidRDefault="009C03A1">
      <w:pPr>
        <w:pStyle w:val="10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t>Вопросы Председателю КОФС ОК ДО РМЭ (Анна В.)</w:t>
      </w:r>
    </w:p>
    <w:p w:rsidR="00A20086" w:rsidRDefault="009C03A1">
      <w:pPr>
        <w:pStyle w:val="10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t>Вопросы Председателю Комитета по развитию территорий (Дмитрию З.)</w:t>
      </w:r>
    </w:p>
    <w:p w:rsidR="00A20086" w:rsidRDefault="009C03A1">
      <w:pPr>
        <w:pStyle w:val="10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t>Информация от Делегата по общему обслуживанию АА России (Сергей Ш)</w:t>
      </w:r>
    </w:p>
    <w:p w:rsidR="00A20086" w:rsidRDefault="009C03A1">
      <w:pPr>
        <w:pStyle w:val="10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Style w:val="a5"/>
          <w:rFonts w:ascii="Times New Roman" w:hAnsi="Times New Roman"/>
        </w:rPr>
        <w:t>Председатели Групп поделились новостями и задали дальнейшее направление в работе по 5 традиции Окружного комитета.</w:t>
      </w:r>
    </w:p>
    <w:p w:rsidR="00A20086" w:rsidRDefault="00A20086">
      <w:pPr>
        <w:pStyle w:val="1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20086" w:rsidRDefault="00A20086">
      <w:pPr>
        <w:jc w:val="both"/>
        <w:rPr>
          <w:rStyle w:val="a5"/>
        </w:rPr>
      </w:pPr>
    </w:p>
    <w:p w:rsidR="00A20086" w:rsidRDefault="00A20086">
      <w:pPr>
        <w:jc w:val="both"/>
        <w:rPr>
          <w:rStyle w:val="a5"/>
        </w:rPr>
      </w:pPr>
    </w:p>
    <w:p w:rsidR="00A20086" w:rsidRDefault="00A20086">
      <w:pPr>
        <w:jc w:val="both"/>
        <w:rPr>
          <w:rStyle w:val="a5"/>
        </w:rPr>
      </w:pPr>
    </w:p>
    <w:p w:rsidR="00EB448D" w:rsidRPr="00EB448D" w:rsidRDefault="00EB448D" w:rsidP="00610560">
      <w:pPr>
        <w:pStyle w:val="10"/>
        <w:spacing w:line="264" w:lineRule="auto"/>
        <w:jc w:val="center"/>
        <w:rPr>
          <w:rStyle w:val="a5"/>
          <w:b/>
          <w:bCs/>
          <w:iCs/>
          <w:sz w:val="32"/>
          <w:szCs w:val="32"/>
        </w:rPr>
      </w:pPr>
      <w:r w:rsidRPr="00EB448D">
        <w:rPr>
          <w:rStyle w:val="a5"/>
          <w:b/>
          <w:bCs/>
          <w:iCs/>
          <w:sz w:val="32"/>
          <w:szCs w:val="32"/>
        </w:rPr>
        <w:t>Представление решений предыдущего заседания комитета и учет</w:t>
      </w:r>
    </w:p>
    <w:p w:rsidR="00610560" w:rsidRPr="00610560" w:rsidRDefault="00EB448D" w:rsidP="00610560">
      <w:pPr>
        <w:jc w:val="both"/>
        <w:rPr>
          <w:rStyle w:val="a5"/>
          <w:bCs/>
          <w:iCs/>
          <w:sz w:val="28"/>
          <w:szCs w:val="28"/>
        </w:rPr>
      </w:pPr>
      <w:r w:rsidRPr="00610560">
        <w:rPr>
          <w:sz w:val="28"/>
          <w:szCs w:val="28"/>
          <w:lang w:val="ru-RU"/>
        </w:rPr>
        <w:t>1. Встреча с директором фонда «Защитники отечества» обсудить и продумать дальнейшее взаимодействие с ребятами кто нуждается в помощи и вернулся с СВО</w:t>
      </w:r>
      <w:r w:rsidR="00610560">
        <w:rPr>
          <w:sz w:val="28"/>
          <w:szCs w:val="28"/>
          <w:lang w:val="ru-RU"/>
        </w:rPr>
        <w:t>.</w:t>
      </w:r>
      <w:r w:rsidR="00610560" w:rsidRPr="00610560">
        <w:rPr>
          <w:rStyle w:val="a5"/>
          <w:bCs/>
          <w:iCs/>
          <w:sz w:val="28"/>
          <w:szCs w:val="28"/>
        </w:rPr>
        <w:t xml:space="preserve"> Проинвентаризировать наличие информационных стендов и листовок по направлениям, в которые ездят экипажи, если не достаточно информации - разместить в больницах, на остановках и тд…</w:t>
      </w:r>
    </w:p>
    <w:p w:rsidR="00EB448D" w:rsidRDefault="00EB448D" w:rsidP="00EB448D">
      <w:pPr>
        <w:pStyle w:val="10"/>
        <w:tabs>
          <w:tab w:val="left" w:pos="8057"/>
        </w:tabs>
        <w:spacing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4E6F">
        <w:rPr>
          <w:rFonts w:ascii="Times New Roman" w:eastAsia="Times New Roman" w:hAnsi="Times New Roman" w:cs="Times New Roman"/>
          <w:b/>
          <w:sz w:val="28"/>
          <w:szCs w:val="28"/>
        </w:rPr>
        <w:t>Решение: Ответственные КРТ (Дима З) и КИО (и.о Надя Ц)</w:t>
      </w:r>
      <w:r w:rsidRPr="00D14E6F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C469BB" w:rsidRPr="00D14E6F" w:rsidRDefault="00C469BB" w:rsidP="00EB448D">
      <w:pPr>
        <w:pStyle w:val="10"/>
        <w:tabs>
          <w:tab w:val="left" w:pos="8057"/>
        </w:tabs>
        <w:spacing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Задача в работе.</w:t>
      </w:r>
    </w:p>
    <w:p w:rsidR="00EB448D" w:rsidRDefault="00EB448D" w:rsidP="00EB448D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731">
        <w:rPr>
          <w:rFonts w:ascii="Times New Roman" w:eastAsia="Times New Roman" w:hAnsi="Times New Roman" w:cs="Times New Roman"/>
          <w:sz w:val="28"/>
          <w:szCs w:val="28"/>
        </w:rPr>
        <w:t>2. Комитет по делам несовершеннолетних еженедельно проводит заседания и приглашает нас посетить их. В первую очередь раздать информационный материал ( визитки, буклеты) далее, посмотреть в каком формате это проходит и выработать ход взаимодействия.</w:t>
      </w:r>
    </w:p>
    <w:p w:rsidR="00EB448D" w:rsidRDefault="00EB448D" w:rsidP="00EB448D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4E6F">
        <w:rPr>
          <w:rFonts w:ascii="Times New Roman" w:eastAsia="Times New Roman" w:hAnsi="Times New Roman" w:cs="Times New Roman"/>
          <w:b/>
          <w:sz w:val="28"/>
          <w:szCs w:val="28"/>
        </w:rPr>
        <w:t>Решение: Ответственные: Юля З., Сергей Ш., Анна Д.</w:t>
      </w:r>
    </w:p>
    <w:p w:rsidR="00C469BB" w:rsidRPr="00D14E6F" w:rsidRDefault="00C469BB" w:rsidP="00EB448D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Задача в работе.</w:t>
      </w:r>
    </w:p>
    <w:p w:rsidR="00EB448D" w:rsidRDefault="00EB448D" w:rsidP="00EB448D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731">
        <w:rPr>
          <w:rFonts w:ascii="Times New Roman" w:eastAsia="Times New Roman" w:hAnsi="Times New Roman" w:cs="Times New Roman"/>
          <w:sz w:val="28"/>
          <w:szCs w:val="28"/>
        </w:rPr>
        <w:t xml:space="preserve">3. Встретиться с директором парка культуры и обсудить места информирования, предварительно обсуждали: радио трансляция, видеоряд перед просмотром вечернего фильма, информационные стенды, </w:t>
      </w:r>
    </w:p>
    <w:p w:rsidR="00EB448D" w:rsidRDefault="00EB448D" w:rsidP="00EB448D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4E6F">
        <w:rPr>
          <w:rFonts w:ascii="Times New Roman" w:eastAsia="Times New Roman" w:hAnsi="Times New Roman" w:cs="Times New Roman"/>
          <w:b/>
          <w:sz w:val="28"/>
          <w:szCs w:val="28"/>
        </w:rPr>
        <w:t>Решение: Ответственные: Надя Ц.</w:t>
      </w:r>
    </w:p>
    <w:p w:rsidR="00C469BB" w:rsidRPr="00332933" w:rsidRDefault="00C469BB" w:rsidP="00C469BB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332933">
        <w:rPr>
          <w:rFonts w:ascii="Times New Roman" w:hAnsi="Times New Roman" w:cs="Times New Roman"/>
          <w:i/>
          <w:sz w:val="28"/>
          <w:szCs w:val="28"/>
          <w:lang w:val="ru-RU"/>
        </w:rPr>
        <w:t>. Направлено обращение к директору Центрального парка культуры и отдыха с просьбой оказать информационную поддержку в размещении материалов о содружестве АА на территории парка (в том числе на информационных стендах, в формате аудиоролика, а также видеоролика в летнем кинот</w:t>
      </w:r>
      <w:r w:rsidRPr="00332933">
        <w:rPr>
          <w:rFonts w:ascii="Times New Roman" w:hAnsi="Times New Roman" w:cs="Times New Roman"/>
          <w:sz w:val="28"/>
          <w:szCs w:val="28"/>
          <w:lang w:val="ru-RU"/>
        </w:rPr>
        <w:t xml:space="preserve">еатре). </w:t>
      </w:r>
    </w:p>
    <w:p w:rsidR="00C469BB" w:rsidRPr="00D14E6F" w:rsidRDefault="00C81741" w:rsidP="00EB448D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Задача в</w:t>
      </w:r>
      <w:r w:rsidR="00C469BB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работе</w:t>
      </w:r>
    </w:p>
    <w:p w:rsidR="00EB448D" w:rsidRDefault="00EB448D" w:rsidP="00EB448D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731">
        <w:rPr>
          <w:rFonts w:ascii="Times New Roman" w:eastAsia="Times New Roman" w:hAnsi="Times New Roman" w:cs="Times New Roman"/>
          <w:sz w:val="28"/>
          <w:szCs w:val="28"/>
        </w:rPr>
        <w:t>4. Встреча с Мин.культуры предоставить медиа план и обсудить частоту выпусков информирования на радио, сми, тв. Предоставить контент ( видео ролики 1-3 мин)</w:t>
      </w:r>
    </w:p>
    <w:p w:rsidR="00EB448D" w:rsidRPr="00D14E6F" w:rsidRDefault="00EB448D" w:rsidP="00EB448D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4E6F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Ответственные: Максим Б., </w:t>
      </w:r>
    </w:p>
    <w:p w:rsidR="00EB448D" w:rsidRDefault="00EB448D" w:rsidP="00EB448D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4E6F">
        <w:rPr>
          <w:rFonts w:ascii="Times New Roman" w:eastAsia="Times New Roman" w:hAnsi="Times New Roman" w:cs="Times New Roman"/>
          <w:b/>
          <w:sz w:val="28"/>
          <w:szCs w:val="28"/>
        </w:rPr>
        <w:t>Медиа-план  Юля З.</w:t>
      </w:r>
    </w:p>
    <w:p w:rsidR="00C469BB" w:rsidRPr="00D14E6F" w:rsidRDefault="00332933" w:rsidP="00EB448D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Задача в </w:t>
      </w:r>
      <w:r w:rsidR="00C469BB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B448D" w:rsidRDefault="00EB448D" w:rsidP="00EB448D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731">
        <w:rPr>
          <w:rFonts w:ascii="Times New Roman" w:eastAsia="Times New Roman" w:hAnsi="Times New Roman" w:cs="Times New Roman"/>
          <w:sz w:val="28"/>
          <w:szCs w:val="28"/>
        </w:rPr>
        <w:t>5. Переговоры с администрацией с целью информирования через их соц.сети раз в месяц публиковать  информацию о собраниях АА (расписание групп)</w:t>
      </w:r>
    </w:p>
    <w:p w:rsidR="00EB448D" w:rsidRDefault="00EB448D" w:rsidP="00EB448D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26E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Ответственные: Надя Ц., Максим Б. Написать официальное обращение по данному вопросу. </w:t>
      </w:r>
    </w:p>
    <w:p w:rsidR="00610560" w:rsidRPr="00A3726E" w:rsidRDefault="00332933" w:rsidP="00EB448D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Задача в</w:t>
      </w:r>
      <w:r w:rsidR="00C469BB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10560" w:rsidRPr="00610560" w:rsidRDefault="00610560" w:rsidP="00610560">
      <w:pPr>
        <w:jc w:val="both"/>
        <w:rPr>
          <w:rStyle w:val="a5"/>
          <w:b/>
          <w:bCs/>
          <w:iCs/>
          <w:sz w:val="28"/>
          <w:szCs w:val="28"/>
        </w:rPr>
      </w:pPr>
      <w:r w:rsidRPr="00610560">
        <w:rPr>
          <w:rStyle w:val="a5"/>
          <w:b/>
          <w:bCs/>
          <w:iCs/>
          <w:sz w:val="28"/>
          <w:szCs w:val="28"/>
        </w:rPr>
        <w:t xml:space="preserve">Задачи для КИТ: </w:t>
      </w:r>
    </w:p>
    <w:p w:rsidR="00610560" w:rsidRPr="00610560" w:rsidRDefault="00610560" w:rsidP="00610560">
      <w:pPr>
        <w:jc w:val="both"/>
        <w:rPr>
          <w:rStyle w:val="a5"/>
          <w:bCs/>
          <w:iCs/>
          <w:sz w:val="28"/>
          <w:szCs w:val="28"/>
        </w:rPr>
      </w:pPr>
      <w:r w:rsidRPr="00610560">
        <w:rPr>
          <w:rStyle w:val="a5"/>
          <w:bCs/>
          <w:iCs/>
          <w:sz w:val="28"/>
          <w:szCs w:val="28"/>
        </w:rPr>
        <w:t xml:space="preserve">- взять истории выздоровления Ульяновск и выложить в VK - собрать видеоконтент для передачи в министерство культуры с нашими данными </w:t>
      </w:r>
    </w:p>
    <w:p w:rsidR="00610560" w:rsidRPr="00610560" w:rsidRDefault="00610560" w:rsidP="00610560">
      <w:pPr>
        <w:jc w:val="both"/>
        <w:rPr>
          <w:rStyle w:val="a5"/>
          <w:bCs/>
          <w:iCs/>
          <w:sz w:val="28"/>
          <w:szCs w:val="28"/>
        </w:rPr>
      </w:pPr>
      <w:r w:rsidRPr="00610560">
        <w:rPr>
          <w:rStyle w:val="a5"/>
          <w:bCs/>
          <w:iCs/>
          <w:sz w:val="28"/>
          <w:szCs w:val="28"/>
        </w:rPr>
        <w:t>- сделать ролик для радио  и ролик для показа в парке культуры перед фильмом</w:t>
      </w:r>
    </w:p>
    <w:p w:rsidR="00610560" w:rsidRPr="00610560" w:rsidRDefault="00610560" w:rsidP="00610560">
      <w:pPr>
        <w:jc w:val="both"/>
        <w:rPr>
          <w:rStyle w:val="a5"/>
          <w:bCs/>
          <w:iCs/>
          <w:sz w:val="28"/>
          <w:szCs w:val="28"/>
        </w:rPr>
      </w:pPr>
      <w:r w:rsidRPr="00610560">
        <w:rPr>
          <w:rStyle w:val="a5"/>
          <w:bCs/>
          <w:iCs/>
          <w:sz w:val="28"/>
          <w:szCs w:val="28"/>
        </w:rPr>
        <w:lastRenderedPageBreak/>
        <w:t>- Откорректировать настройки рекламы на Яндекс Директе:</w:t>
      </w:r>
    </w:p>
    <w:p w:rsidR="00610560" w:rsidRPr="00610560" w:rsidRDefault="00610560" w:rsidP="00610560">
      <w:pPr>
        <w:jc w:val="both"/>
        <w:rPr>
          <w:rStyle w:val="a5"/>
          <w:bCs/>
          <w:iCs/>
          <w:sz w:val="28"/>
          <w:szCs w:val="28"/>
        </w:rPr>
      </w:pPr>
      <w:r>
        <w:rPr>
          <w:rStyle w:val="a5"/>
          <w:bCs/>
          <w:iCs/>
          <w:sz w:val="28"/>
          <w:szCs w:val="28"/>
        </w:rPr>
        <w:t>-</w:t>
      </w:r>
      <w:r w:rsidRPr="00610560">
        <w:rPr>
          <w:rStyle w:val="a5"/>
          <w:bCs/>
          <w:iCs/>
          <w:sz w:val="28"/>
          <w:szCs w:val="28"/>
        </w:rPr>
        <w:t>. Изучить тему охвата пользователей за счёт Discovery переходов</w:t>
      </w:r>
    </w:p>
    <w:p w:rsidR="00610560" w:rsidRPr="00610560" w:rsidRDefault="00610560" w:rsidP="00610560">
      <w:pPr>
        <w:jc w:val="both"/>
        <w:rPr>
          <w:rStyle w:val="a5"/>
          <w:bCs/>
          <w:iCs/>
          <w:sz w:val="28"/>
          <w:szCs w:val="28"/>
        </w:rPr>
      </w:pPr>
      <w:r>
        <w:rPr>
          <w:rStyle w:val="a5"/>
          <w:bCs/>
          <w:iCs/>
          <w:sz w:val="28"/>
          <w:szCs w:val="28"/>
        </w:rPr>
        <w:t>-</w:t>
      </w:r>
      <w:r w:rsidRPr="00610560">
        <w:rPr>
          <w:rStyle w:val="a5"/>
          <w:bCs/>
          <w:iCs/>
          <w:sz w:val="28"/>
          <w:szCs w:val="28"/>
        </w:rPr>
        <w:t xml:space="preserve"> Обсудить эффективность работы рекламной кампании совместно соседними регионами Поволжья</w:t>
      </w:r>
    </w:p>
    <w:p w:rsidR="00610560" w:rsidRPr="00610560" w:rsidRDefault="00610560" w:rsidP="00610560">
      <w:pPr>
        <w:jc w:val="both"/>
        <w:rPr>
          <w:rStyle w:val="a5"/>
          <w:bCs/>
          <w:iCs/>
          <w:sz w:val="28"/>
          <w:szCs w:val="28"/>
        </w:rPr>
      </w:pPr>
      <w:r>
        <w:rPr>
          <w:rStyle w:val="a5"/>
          <w:bCs/>
          <w:iCs/>
          <w:sz w:val="28"/>
          <w:szCs w:val="28"/>
        </w:rPr>
        <w:t>-</w:t>
      </w:r>
      <w:r w:rsidRPr="00610560">
        <w:rPr>
          <w:rStyle w:val="a5"/>
          <w:bCs/>
          <w:iCs/>
          <w:sz w:val="28"/>
          <w:szCs w:val="28"/>
        </w:rPr>
        <w:t xml:space="preserve"> Настроить зональность (показы рекламы) по районам, с целью усиления районов, где есть группы</w:t>
      </w:r>
    </w:p>
    <w:p w:rsidR="00610560" w:rsidRPr="00610560" w:rsidRDefault="00610560" w:rsidP="00610560">
      <w:pPr>
        <w:jc w:val="both"/>
        <w:rPr>
          <w:rStyle w:val="a5"/>
          <w:bCs/>
          <w:iCs/>
          <w:sz w:val="28"/>
          <w:szCs w:val="28"/>
        </w:rPr>
      </w:pPr>
      <w:r>
        <w:rPr>
          <w:rStyle w:val="a5"/>
          <w:bCs/>
          <w:iCs/>
          <w:sz w:val="28"/>
          <w:szCs w:val="28"/>
        </w:rPr>
        <w:t>-</w:t>
      </w:r>
      <w:r w:rsidRPr="00610560">
        <w:rPr>
          <w:rStyle w:val="a5"/>
          <w:bCs/>
          <w:iCs/>
          <w:sz w:val="28"/>
          <w:szCs w:val="28"/>
        </w:rPr>
        <w:t xml:space="preserve"> Проанализировать оплату рекламной кампании и настроить оплату за конверсию: оплачивать только те Лиды, которые совершили действия (проложили маршрут, кликнули на телефон, написали в чат)</w:t>
      </w:r>
    </w:p>
    <w:p w:rsidR="00EB448D" w:rsidRDefault="00610560" w:rsidP="00610560">
      <w:pPr>
        <w:jc w:val="both"/>
        <w:rPr>
          <w:rStyle w:val="a5"/>
          <w:bCs/>
          <w:iCs/>
          <w:sz w:val="28"/>
          <w:szCs w:val="28"/>
        </w:rPr>
      </w:pPr>
      <w:r>
        <w:rPr>
          <w:rStyle w:val="a5"/>
          <w:bCs/>
          <w:iCs/>
          <w:sz w:val="28"/>
          <w:szCs w:val="28"/>
        </w:rPr>
        <w:t>-</w:t>
      </w:r>
      <w:r w:rsidRPr="00610560">
        <w:rPr>
          <w:rStyle w:val="a5"/>
          <w:bCs/>
          <w:iCs/>
          <w:sz w:val="28"/>
          <w:szCs w:val="28"/>
        </w:rPr>
        <w:t xml:space="preserve"> Настроить догоняющую рекламу</w:t>
      </w:r>
    </w:p>
    <w:p w:rsidR="00C469BB" w:rsidRPr="00C469BB" w:rsidRDefault="00C469BB" w:rsidP="00610560">
      <w:pPr>
        <w:jc w:val="both"/>
        <w:rPr>
          <w:rStyle w:val="a5"/>
          <w:b/>
          <w:bCs/>
          <w:iCs/>
          <w:sz w:val="28"/>
          <w:szCs w:val="28"/>
        </w:rPr>
      </w:pPr>
      <w:r w:rsidRPr="00C469BB">
        <w:rPr>
          <w:rStyle w:val="a5"/>
          <w:b/>
          <w:bCs/>
          <w:iCs/>
          <w:sz w:val="28"/>
          <w:szCs w:val="28"/>
        </w:rPr>
        <w:t>В работе: Купили акаунт в ИИ на АА как инструмент для создания афиш, объявлений об АА, перевода аудиозаписей в текст.</w:t>
      </w:r>
    </w:p>
    <w:p w:rsidR="00C469BB" w:rsidRPr="00C469BB" w:rsidRDefault="00C469BB" w:rsidP="00610560">
      <w:pPr>
        <w:jc w:val="both"/>
        <w:rPr>
          <w:rStyle w:val="a5"/>
          <w:b/>
          <w:bCs/>
          <w:iCs/>
          <w:sz w:val="28"/>
          <w:szCs w:val="28"/>
        </w:rPr>
      </w:pPr>
      <w:r w:rsidRPr="00C469BB">
        <w:rPr>
          <w:rStyle w:val="a5"/>
          <w:b/>
          <w:bCs/>
          <w:iCs/>
          <w:sz w:val="28"/>
          <w:szCs w:val="28"/>
        </w:rPr>
        <w:t>В увеличении бюджета пока нет необходимости. Главная задача на сегодня настройка рекламы.</w:t>
      </w:r>
    </w:p>
    <w:p w:rsidR="00610560" w:rsidRDefault="00610560" w:rsidP="00610560">
      <w:pPr>
        <w:pStyle w:val="10"/>
        <w:spacing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BC0D61">
        <w:rPr>
          <w:rFonts w:ascii="Times New Roman" w:eastAsia="Times New Roman" w:hAnsi="Times New Roman" w:cs="Times New Roman"/>
          <w:sz w:val="28"/>
          <w:szCs w:val="28"/>
        </w:rPr>
        <w:t xml:space="preserve">Пересмотреть положение КБУ и внести изменения.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C0D61">
        <w:rPr>
          <w:rFonts w:ascii="Times New Roman" w:eastAsia="Times New Roman" w:hAnsi="Times New Roman" w:cs="Times New Roman"/>
          <w:sz w:val="28"/>
          <w:szCs w:val="28"/>
        </w:rPr>
        <w:t xml:space="preserve"> Юля З</w:t>
      </w:r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C469BB" w:rsidRPr="00C469BB" w:rsidRDefault="00C469BB" w:rsidP="00610560">
      <w:pPr>
        <w:pStyle w:val="10"/>
        <w:spacing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69BB">
        <w:rPr>
          <w:rFonts w:ascii="Times New Roman" w:eastAsia="Times New Roman" w:hAnsi="Times New Roman" w:cs="Times New Roman"/>
          <w:b/>
          <w:sz w:val="28"/>
          <w:szCs w:val="28"/>
        </w:rPr>
        <w:t>В работе</w:t>
      </w:r>
    </w:p>
    <w:p w:rsidR="00610560" w:rsidRDefault="00610560" w:rsidP="00610560">
      <w:pPr>
        <w:pStyle w:val="10"/>
        <w:spacing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7.Изготовить стойку для баннера (Дима З)</w:t>
      </w:r>
    </w:p>
    <w:p w:rsidR="00C469BB" w:rsidRPr="00C469BB" w:rsidRDefault="00C469BB" w:rsidP="00610560">
      <w:pPr>
        <w:pStyle w:val="10"/>
        <w:spacing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69BB">
        <w:rPr>
          <w:rFonts w:ascii="Times New Roman" w:eastAsia="Times New Roman" w:hAnsi="Times New Roman" w:cs="Times New Roman"/>
          <w:b/>
          <w:sz w:val="28"/>
          <w:szCs w:val="28"/>
        </w:rPr>
        <w:t>В работе</w:t>
      </w:r>
    </w:p>
    <w:p w:rsidR="00610560" w:rsidRDefault="00610560" w:rsidP="00610560">
      <w:pPr>
        <w:pStyle w:val="10"/>
        <w:spacing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8.Запрос от наркологии на Комсомольской - памятка (листовка о АА) (ЛИК)</w:t>
      </w:r>
    </w:p>
    <w:p w:rsidR="00C469BB" w:rsidRPr="00C469BB" w:rsidRDefault="00C469BB" w:rsidP="00610560">
      <w:pPr>
        <w:pStyle w:val="10"/>
        <w:spacing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69BB">
        <w:rPr>
          <w:rFonts w:ascii="Times New Roman" w:eastAsia="Times New Roman" w:hAnsi="Times New Roman" w:cs="Times New Roman"/>
          <w:b/>
          <w:sz w:val="28"/>
          <w:szCs w:val="28"/>
        </w:rPr>
        <w:t>В работе</w:t>
      </w:r>
    </w:p>
    <w:p w:rsidR="00610560" w:rsidRDefault="00610560" w:rsidP="00610560">
      <w:pPr>
        <w:pStyle w:val="10"/>
        <w:spacing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9.Разработать макет о 7  традиции и структуры ОК АА на группы  (дизайнер ПМ) </w:t>
      </w:r>
    </w:p>
    <w:p w:rsidR="00C469BB" w:rsidRPr="00C469BB" w:rsidRDefault="00C469BB" w:rsidP="00610560">
      <w:pPr>
        <w:pStyle w:val="10"/>
        <w:spacing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69BB">
        <w:rPr>
          <w:rFonts w:ascii="Times New Roman" w:eastAsia="Times New Roman" w:hAnsi="Times New Roman" w:cs="Times New Roman"/>
          <w:b/>
          <w:sz w:val="28"/>
          <w:szCs w:val="28"/>
        </w:rPr>
        <w:t>В работе</w:t>
      </w:r>
    </w:p>
    <w:p w:rsidR="00610560" w:rsidRDefault="00610560" w:rsidP="00610560">
      <w:pPr>
        <w:pStyle w:val="10"/>
        <w:spacing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10.Группа в Оршанке просит помощи у КРТ, чтобы на их направление был координатор. (Дима З)</w:t>
      </w:r>
    </w:p>
    <w:p w:rsidR="002E362D" w:rsidRPr="002E362D" w:rsidRDefault="002E362D" w:rsidP="00610560">
      <w:pPr>
        <w:pStyle w:val="10"/>
        <w:spacing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62D">
        <w:rPr>
          <w:rFonts w:ascii="Times New Roman" w:eastAsia="Times New Roman" w:hAnsi="Times New Roman" w:cs="Times New Roman"/>
          <w:b/>
          <w:sz w:val="28"/>
          <w:szCs w:val="28"/>
        </w:rPr>
        <w:t xml:space="preserve">В результате обсуждения данной задачи поступило предложение выделять деньги из ОК на поездку, на группу Луч Надежды в пос. Оршанка. Для поддержки группы. </w:t>
      </w:r>
    </w:p>
    <w:p w:rsidR="002E362D" w:rsidRPr="002E362D" w:rsidRDefault="002E362D" w:rsidP="00610560">
      <w:pPr>
        <w:pStyle w:val="10"/>
        <w:spacing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62D">
        <w:rPr>
          <w:rFonts w:ascii="Times New Roman" w:eastAsia="Times New Roman" w:hAnsi="Times New Roman" w:cs="Times New Roman"/>
          <w:b/>
          <w:sz w:val="28"/>
          <w:szCs w:val="28"/>
        </w:rPr>
        <w:t>Голосование:  «ЗА» 10 , ПРОТИВ 1</w:t>
      </w:r>
    </w:p>
    <w:p w:rsidR="002E362D" w:rsidRPr="002E362D" w:rsidRDefault="002E362D" w:rsidP="00610560">
      <w:pPr>
        <w:pStyle w:val="10"/>
        <w:spacing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62D">
        <w:rPr>
          <w:rFonts w:ascii="Times New Roman" w:eastAsia="Times New Roman" w:hAnsi="Times New Roman" w:cs="Times New Roman"/>
          <w:b/>
          <w:sz w:val="28"/>
          <w:szCs w:val="28"/>
        </w:rPr>
        <w:t>Выслушали мнение меньшинства</w:t>
      </w:r>
    </w:p>
    <w:p w:rsidR="00610560" w:rsidRPr="002E362D" w:rsidRDefault="002E362D" w:rsidP="002E362D">
      <w:pPr>
        <w:pStyle w:val="10"/>
        <w:spacing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62D">
        <w:rPr>
          <w:rFonts w:ascii="Times New Roman" w:eastAsia="Times New Roman" w:hAnsi="Times New Roman" w:cs="Times New Roman"/>
          <w:b/>
          <w:sz w:val="28"/>
          <w:szCs w:val="28"/>
        </w:rPr>
        <w:t xml:space="preserve">Голосование: «ЗА» 10,ПРОТИВ  1. </w:t>
      </w:r>
      <w:r w:rsidR="00C81741">
        <w:rPr>
          <w:rFonts w:ascii="Times New Roman" w:eastAsia="Times New Roman" w:hAnsi="Times New Roman" w:cs="Times New Roman"/>
          <w:b/>
          <w:sz w:val="28"/>
          <w:szCs w:val="28"/>
        </w:rPr>
        <w:t xml:space="preserve"> ИТОГ: </w:t>
      </w:r>
      <w:r w:rsidRPr="002E362D">
        <w:rPr>
          <w:rFonts w:ascii="Times New Roman" w:eastAsia="Times New Roman" w:hAnsi="Times New Roman" w:cs="Times New Roman"/>
          <w:b/>
          <w:sz w:val="28"/>
          <w:szCs w:val="28"/>
        </w:rPr>
        <w:t>Решение принято.</w:t>
      </w:r>
    </w:p>
    <w:p w:rsidR="00610560" w:rsidRPr="002E362D" w:rsidRDefault="00610560" w:rsidP="00610560">
      <w:pPr>
        <w:jc w:val="both"/>
        <w:rPr>
          <w:rStyle w:val="a5"/>
          <w:b/>
          <w:bCs/>
          <w:iCs/>
          <w:sz w:val="28"/>
          <w:szCs w:val="28"/>
        </w:rPr>
      </w:pPr>
    </w:p>
    <w:p w:rsidR="00EB448D" w:rsidRPr="00610560" w:rsidRDefault="00EB448D">
      <w:pPr>
        <w:jc w:val="both"/>
        <w:rPr>
          <w:rStyle w:val="a5"/>
          <w:bCs/>
          <w:iCs/>
          <w:sz w:val="28"/>
          <w:szCs w:val="28"/>
        </w:rPr>
      </w:pPr>
    </w:p>
    <w:p w:rsidR="00EB448D" w:rsidRDefault="009C03A1">
      <w:pPr>
        <w:jc w:val="both"/>
        <w:rPr>
          <w:rStyle w:val="a5"/>
          <w:b/>
          <w:bCs/>
          <w:i/>
          <w:iCs/>
          <w:sz w:val="28"/>
          <w:szCs w:val="28"/>
        </w:rPr>
      </w:pPr>
      <w:r>
        <w:rPr>
          <w:rStyle w:val="a5"/>
          <w:b/>
          <w:bCs/>
          <w:i/>
          <w:iCs/>
          <w:sz w:val="28"/>
          <w:szCs w:val="28"/>
          <w:lang w:val="en-US"/>
        </w:rPr>
        <w:t>II</w:t>
      </w:r>
      <w:r w:rsidR="00EB448D">
        <w:rPr>
          <w:rStyle w:val="a5"/>
          <w:b/>
          <w:bCs/>
          <w:i/>
          <w:iCs/>
          <w:sz w:val="28"/>
          <w:szCs w:val="28"/>
        </w:rPr>
        <w:t>.Часть ( выборная):</w:t>
      </w:r>
    </w:p>
    <w:p w:rsidR="00A20086" w:rsidRDefault="00A20086">
      <w:pPr>
        <w:pStyle w:val="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0086" w:rsidRDefault="009C03A1">
      <w:pPr>
        <w:pStyle w:val="10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ли кандидатуры на служения?</w:t>
      </w:r>
    </w:p>
    <w:p w:rsidR="00A20086" w:rsidRDefault="00A20086">
      <w:pPr>
        <w:pStyle w:val="10"/>
        <w:spacing w:line="288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A20086" w:rsidRDefault="009C03A1">
      <w:pPr>
        <w:pStyle w:val="10"/>
        <w:numPr>
          <w:ilvl w:val="0"/>
          <w:numId w:val="4"/>
        </w:numPr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КИО.</w:t>
      </w:r>
    </w:p>
    <w:p w:rsidR="002E362D" w:rsidRDefault="002E362D" w:rsidP="002E362D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 кандидатов.</w:t>
      </w:r>
    </w:p>
    <w:p w:rsidR="002E362D" w:rsidRDefault="002E362D" w:rsidP="002E362D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:rsidR="00C81741" w:rsidRDefault="00C81741" w:rsidP="002E362D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362D" w:rsidRDefault="002E362D" w:rsidP="002E362D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 w:rsidRPr="002E362D">
        <w:rPr>
          <w:rFonts w:ascii="Times New Roman" w:hAnsi="Times New Roman"/>
          <w:b/>
          <w:sz w:val="28"/>
          <w:szCs w:val="28"/>
        </w:rPr>
        <w:lastRenderedPageBreak/>
        <w:t>Вопросы предложения, возникшие в процессе.</w:t>
      </w:r>
    </w:p>
    <w:p w:rsidR="002E362D" w:rsidRDefault="002E362D" w:rsidP="002E362D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E362D">
        <w:rPr>
          <w:rFonts w:ascii="Times New Roman" w:hAnsi="Times New Roman"/>
          <w:sz w:val="28"/>
          <w:szCs w:val="28"/>
        </w:rPr>
        <w:t>В августе заканчивается срок служения у председателя комитета Пресс-Медиа</w:t>
      </w:r>
      <w:r>
        <w:rPr>
          <w:rFonts w:ascii="Times New Roman" w:hAnsi="Times New Roman"/>
          <w:sz w:val="28"/>
          <w:szCs w:val="28"/>
        </w:rPr>
        <w:t>.</w:t>
      </w:r>
    </w:p>
    <w:p w:rsidR="002E362D" w:rsidRDefault="002E362D" w:rsidP="002E362D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 июня месяца свободно служение в гр.ВК</w:t>
      </w:r>
      <w:r w:rsidR="00FF0BD8">
        <w:rPr>
          <w:rFonts w:ascii="Times New Roman" w:hAnsi="Times New Roman"/>
          <w:sz w:val="28"/>
          <w:szCs w:val="28"/>
        </w:rPr>
        <w:t xml:space="preserve"> где нужно размещать информацию об АА. </w:t>
      </w:r>
    </w:p>
    <w:p w:rsidR="007240FC" w:rsidRPr="007240FC" w:rsidRDefault="007240FC" w:rsidP="002E362D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3.гр. Шанс просит финансовой  помощи у ОК для размещения информации на электронном табло. Размещение ролика 1 раз в 3 минуты. Ролик 5 секунд. Цена вопроса 8т.р. Вопрос передан в комитет КИО</w:t>
      </w:r>
      <w:r w:rsidRPr="007240FC">
        <w:rPr>
          <w:rFonts w:ascii="Times New Roman" w:hAnsi="Times New Roman"/>
          <w:b/>
          <w:sz w:val="28"/>
          <w:szCs w:val="28"/>
        </w:rPr>
        <w:t>. Задача для КИО: В ближайшее время организовать встречу с  представителями рекламной компанией</w:t>
      </w:r>
      <w:r>
        <w:rPr>
          <w:rFonts w:ascii="Times New Roman" w:hAnsi="Times New Roman"/>
          <w:b/>
          <w:sz w:val="28"/>
          <w:szCs w:val="28"/>
        </w:rPr>
        <w:t xml:space="preserve"> в городе Волжск</w:t>
      </w:r>
      <w:r w:rsidRPr="007240FC">
        <w:rPr>
          <w:rFonts w:ascii="Times New Roman" w:hAnsi="Times New Roman"/>
          <w:b/>
          <w:sz w:val="28"/>
          <w:szCs w:val="28"/>
        </w:rPr>
        <w:t xml:space="preserve"> по поводу со</w:t>
      </w:r>
      <w:r w:rsidR="00C81741">
        <w:rPr>
          <w:rFonts w:ascii="Times New Roman" w:hAnsi="Times New Roman"/>
          <w:b/>
          <w:sz w:val="28"/>
          <w:szCs w:val="28"/>
        </w:rPr>
        <w:t xml:space="preserve">трудничества. Обсудить вопросы </w:t>
      </w:r>
      <w:r w:rsidRPr="007240FC">
        <w:rPr>
          <w:rFonts w:ascii="Times New Roman" w:hAnsi="Times New Roman"/>
          <w:b/>
          <w:sz w:val="28"/>
          <w:szCs w:val="28"/>
        </w:rPr>
        <w:t xml:space="preserve"> социальной рекламы.</w:t>
      </w:r>
    </w:p>
    <w:p w:rsidR="002E362D" w:rsidRPr="002E362D" w:rsidRDefault="002E362D" w:rsidP="002E362D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</w:p>
    <w:p w:rsidR="00A20086" w:rsidRDefault="00A20086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0086" w:rsidRPr="00BD7A24" w:rsidRDefault="009C03A1">
      <w:pPr>
        <w:jc w:val="both"/>
        <w:rPr>
          <w:sz w:val="28"/>
          <w:szCs w:val="28"/>
          <w:lang w:val="ru-RU"/>
        </w:rPr>
      </w:pPr>
      <w:r>
        <w:rPr>
          <w:rStyle w:val="a5"/>
          <w:b/>
          <w:bCs/>
          <w:i/>
          <w:iCs/>
          <w:sz w:val="28"/>
          <w:szCs w:val="28"/>
          <w:lang w:val="en-US"/>
        </w:rPr>
        <w:t>III</w:t>
      </w:r>
      <w:r>
        <w:rPr>
          <w:rStyle w:val="a5"/>
          <w:b/>
          <w:bCs/>
          <w:i/>
          <w:iCs/>
          <w:sz w:val="28"/>
          <w:szCs w:val="28"/>
        </w:rPr>
        <w:t>.Часть  (обсуждение вопросов, постановка задач)</w:t>
      </w:r>
    </w:p>
    <w:p w:rsidR="00610560" w:rsidRDefault="00610560" w:rsidP="00610560">
      <w:pPr>
        <w:jc w:val="both"/>
        <w:rPr>
          <w:rStyle w:val="a5"/>
          <w:bCs/>
          <w:iCs/>
          <w:sz w:val="28"/>
          <w:szCs w:val="28"/>
        </w:rPr>
      </w:pPr>
      <w:r w:rsidRPr="00610560">
        <w:rPr>
          <w:rStyle w:val="a5"/>
          <w:bCs/>
          <w:iCs/>
          <w:sz w:val="28"/>
          <w:szCs w:val="28"/>
        </w:rPr>
        <w:t xml:space="preserve">1. Проводить семинары по структуре для групп </w:t>
      </w:r>
      <w:r w:rsidR="00C81741" w:rsidRPr="00610560">
        <w:rPr>
          <w:rStyle w:val="a5"/>
          <w:bCs/>
          <w:iCs/>
          <w:sz w:val="28"/>
          <w:szCs w:val="28"/>
        </w:rPr>
        <w:t>(</w:t>
      </w:r>
      <w:r w:rsidRPr="00610560">
        <w:rPr>
          <w:rStyle w:val="a5"/>
          <w:bCs/>
          <w:iCs/>
          <w:sz w:val="28"/>
          <w:szCs w:val="28"/>
        </w:rPr>
        <w:t>предложение на заседание ОК)</w:t>
      </w:r>
    </w:p>
    <w:p w:rsidR="00FF0BD8" w:rsidRPr="00FF0BD8" w:rsidRDefault="00FF0BD8" w:rsidP="00610560">
      <w:pPr>
        <w:jc w:val="both"/>
        <w:rPr>
          <w:rStyle w:val="a5"/>
          <w:b/>
          <w:bCs/>
          <w:iCs/>
          <w:sz w:val="28"/>
          <w:szCs w:val="28"/>
        </w:rPr>
      </w:pPr>
      <w:r w:rsidRPr="00FF0BD8">
        <w:rPr>
          <w:rStyle w:val="a5"/>
          <w:b/>
          <w:bCs/>
          <w:iCs/>
          <w:sz w:val="28"/>
          <w:szCs w:val="28"/>
        </w:rPr>
        <w:t>Передать на группы.</w:t>
      </w:r>
    </w:p>
    <w:p w:rsidR="00610560" w:rsidRDefault="00610560" w:rsidP="00610560">
      <w:pPr>
        <w:jc w:val="both"/>
        <w:rPr>
          <w:rStyle w:val="a5"/>
          <w:bCs/>
          <w:iCs/>
          <w:sz w:val="28"/>
          <w:szCs w:val="28"/>
        </w:rPr>
      </w:pPr>
      <w:r w:rsidRPr="00610560">
        <w:rPr>
          <w:rStyle w:val="a5"/>
          <w:bCs/>
          <w:iCs/>
          <w:sz w:val="28"/>
          <w:szCs w:val="28"/>
        </w:rPr>
        <w:t xml:space="preserve">2. Таблица новичков по месяцам </w:t>
      </w:r>
      <w:r w:rsidR="002E362D" w:rsidRPr="00610560">
        <w:rPr>
          <w:rStyle w:val="a5"/>
          <w:bCs/>
          <w:iCs/>
          <w:sz w:val="28"/>
          <w:szCs w:val="28"/>
        </w:rPr>
        <w:t>(</w:t>
      </w:r>
      <w:r w:rsidRPr="00610560">
        <w:rPr>
          <w:rStyle w:val="a5"/>
          <w:bCs/>
          <w:iCs/>
          <w:sz w:val="28"/>
          <w:szCs w:val="28"/>
        </w:rPr>
        <w:t>предложение  секретарю ОК)</w:t>
      </w:r>
    </w:p>
    <w:p w:rsidR="00FF0BD8" w:rsidRPr="00FF0BD8" w:rsidRDefault="00FF0BD8" w:rsidP="00610560">
      <w:pPr>
        <w:jc w:val="both"/>
        <w:rPr>
          <w:rStyle w:val="a5"/>
          <w:b/>
          <w:bCs/>
          <w:iCs/>
          <w:sz w:val="28"/>
          <w:szCs w:val="28"/>
        </w:rPr>
      </w:pPr>
      <w:r w:rsidRPr="00FF0BD8">
        <w:rPr>
          <w:rStyle w:val="a5"/>
          <w:b/>
          <w:bCs/>
          <w:iCs/>
          <w:sz w:val="28"/>
          <w:szCs w:val="28"/>
        </w:rPr>
        <w:t>Секретарь взял в работу.</w:t>
      </w:r>
    </w:p>
    <w:p w:rsidR="00610560" w:rsidRDefault="00610560" w:rsidP="00610560">
      <w:pPr>
        <w:jc w:val="both"/>
        <w:rPr>
          <w:rStyle w:val="a5"/>
          <w:bCs/>
          <w:iCs/>
          <w:sz w:val="28"/>
          <w:szCs w:val="28"/>
        </w:rPr>
      </w:pPr>
      <w:r w:rsidRPr="00610560">
        <w:rPr>
          <w:rStyle w:val="a5"/>
          <w:bCs/>
          <w:iCs/>
          <w:sz w:val="28"/>
          <w:szCs w:val="28"/>
        </w:rPr>
        <w:t>3. Добавить номер телефона для пожертвования на выполнения пятой традиции Окружному Комитету  на всех группах ( предложение на заседание ОК)</w:t>
      </w:r>
    </w:p>
    <w:p w:rsidR="00FF0BD8" w:rsidRPr="00FF0BD8" w:rsidRDefault="00FF0BD8" w:rsidP="00610560">
      <w:pPr>
        <w:jc w:val="both"/>
        <w:rPr>
          <w:rStyle w:val="a5"/>
          <w:b/>
          <w:bCs/>
          <w:iCs/>
          <w:sz w:val="28"/>
          <w:szCs w:val="28"/>
        </w:rPr>
      </w:pPr>
      <w:r w:rsidRPr="00FF0BD8">
        <w:rPr>
          <w:rStyle w:val="a5"/>
          <w:b/>
          <w:bCs/>
          <w:iCs/>
          <w:sz w:val="28"/>
          <w:szCs w:val="28"/>
        </w:rPr>
        <w:t>Передать на группы.</w:t>
      </w:r>
    </w:p>
    <w:p w:rsidR="00610560" w:rsidRPr="00610560" w:rsidRDefault="00610560" w:rsidP="00610560">
      <w:pPr>
        <w:jc w:val="both"/>
        <w:rPr>
          <w:rStyle w:val="a5"/>
          <w:bCs/>
          <w:iCs/>
          <w:sz w:val="28"/>
          <w:szCs w:val="28"/>
        </w:rPr>
      </w:pPr>
      <w:r>
        <w:rPr>
          <w:rStyle w:val="a5"/>
          <w:bCs/>
          <w:iCs/>
          <w:sz w:val="28"/>
          <w:szCs w:val="28"/>
        </w:rPr>
        <w:t>4.</w:t>
      </w:r>
      <w:r w:rsidRPr="00610560">
        <w:rPr>
          <w:rStyle w:val="a5"/>
          <w:bCs/>
          <w:iCs/>
          <w:sz w:val="28"/>
          <w:szCs w:val="28"/>
        </w:rPr>
        <w:t xml:space="preserve"> Председателю ОК и КИО: </w:t>
      </w:r>
    </w:p>
    <w:p w:rsidR="00610560" w:rsidRPr="00610560" w:rsidRDefault="00610560" w:rsidP="00610560">
      <w:pPr>
        <w:jc w:val="both"/>
        <w:rPr>
          <w:rStyle w:val="a5"/>
          <w:bCs/>
          <w:iCs/>
          <w:sz w:val="28"/>
          <w:szCs w:val="28"/>
        </w:rPr>
      </w:pPr>
      <w:r w:rsidRPr="00610560">
        <w:rPr>
          <w:rStyle w:val="a5"/>
          <w:bCs/>
          <w:iCs/>
          <w:sz w:val="28"/>
          <w:szCs w:val="28"/>
        </w:rPr>
        <w:t xml:space="preserve">- Встретиться с Епархией. </w:t>
      </w:r>
    </w:p>
    <w:p w:rsidR="00FF0BD8" w:rsidRPr="00FF0BD8" w:rsidRDefault="00FF0BD8" w:rsidP="00FF0BD8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/>
          <w:b/>
          <w:bCs/>
          <w:iCs/>
          <w:sz w:val="28"/>
          <w:szCs w:val="28"/>
          <w:u w:color="000000"/>
          <w:lang w:val="ru-RU"/>
        </w:rPr>
      </w:pPr>
      <w:r w:rsidRPr="00FF0BD8">
        <w:rPr>
          <w:rFonts w:ascii="Times New Roman" w:hAnsi="Times New Roman"/>
          <w:b/>
          <w:bCs/>
          <w:iCs/>
          <w:sz w:val="28"/>
          <w:szCs w:val="28"/>
          <w:u w:color="000000"/>
          <w:lang w:val="ru-RU"/>
        </w:rPr>
        <w:t>В процессе обсуждения встреча с Митрополитом по вопросу размещения информации (стендов) по всем Храмам РМЭ</w:t>
      </w:r>
    </w:p>
    <w:p w:rsidR="002A05E2" w:rsidRDefault="00FF0BD8" w:rsidP="002A05E2">
      <w:pPr>
        <w:pStyle w:val="10"/>
        <w:spacing w:line="264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Запрос от комитета КОФС денежных средств 10т.р на проведение мероприятия «День новичка»</w:t>
      </w:r>
    </w:p>
    <w:p w:rsidR="00FF0BD8" w:rsidRDefault="00FF0BD8" w:rsidP="002A05E2">
      <w:pPr>
        <w:pStyle w:val="10"/>
        <w:spacing w:line="264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Голосование: «ЗА» 7, «ПРОТИВ» 2, « ВОЗДЕРЖАЛИСЬ» 3</w:t>
      </w:r>
    </w:p>
    <w:p w:rsidR="00FF0BD8" w:rsidRDefault="00FF0BD8" w:rsidP="002A05E2">
      <w:pPr>
        <w:pStyle w:val="10"/>
        <w:spacing w:line="264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Выслушали мнение меньшинства</w:t>
      </w:r>
    </w:p>
    <w:p w:rsidR="00FF0BD8" w:rsidRDefault="00FF0BD8" w:rsidP="002A05E2">
      <w:pPr>
        <w:pStyle w:val="10"/>
        <w:spacing w:line="264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Голосование: «ЗА» 7, «ПРОТИВ» 2, «ВОЗДЕРЖАЛИСЬ» 3</w:t>
      </w:r>
    </w:p>
    <w:p w:rsidR="00FF0BD8" w:rsidRDefault="00FF0BD8" w:rsidP="002A05E2">
      <w:pPr>
        <w:pStyle w:val="10"/>
        <w:spacing w:line="264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 не прошел.</w:t>
      </w:r>
    </w:p>
    <w:p w:rsidR="00FF0BD8" w:rsidRDefault="00FF0BD8" w:rsidP="002A05E2">
      <w:pPr>
        <w:pStyle w:val="10"/>
        <w:spacing w:line="264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0086" w:rsidRDefault="00A20086">
      <w:pPr>
        <w:pStyle w:val="10"/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0086" w:rsidRPr="000D6AE8" w:rsidRDefault="009C03A1" w:rsidP="00234F50">
      <w:pPr>
        <w:pStyle w:val="10"/>
        <w:spacing w:line="264" w:lineRule="auto"/>
        <w:jc w:val="both"/>
        <w:rPr>
          <w:rStyle w:val="a5"/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D6AE8">
        <w:rPr>
          <w:rFonts w:ascii="Times New Roman" w:hAnsi="Times New Roman"/>
          <w:b/>
          <w:sz w:val="28"/>
          <w:szCs w:val="28"/>
        </w:rPr>
        <w:t>3</w:t>
      </w:r>
      <w:r w:rsidRPr="000D6AE8">
        <w:rPr>
          <w:rStyle w:val="a5"/>
          <w:rFonts w:ascii="Times New Roman" w:hAnsi="Times New Roman"/>
          <w:b/>
          <w:sz w:val="28"/>
          <w:szCs w:val="28"/>
          <w:u w:val="single"/>
        </w:rPr>
        <w:t>. Следующее зас</w:t>
      </w:r>
      <w:r w:rsidR="00AC59D0" w:rsidRPr="000D6AE8">
        <w:rPr>
          <w:rStyle w:val="a5"/>
          <w:rFonts w:ascii="Times New Roman" w:hAnsi="Times New Roman"/>
          <w:b/>
          <w:sz w:val="28"/>
          <w:szCs w:val="28"/>
          <w:u w:val="single"/>
        </w:rPr>
        <w:t>едание окружного комитета – состоится</w:t>
      </w:r>
      <w:r w:rsidR="000D6AE8" w:rsidRPr="000D6AE8">
        <w:rPr>
          <w:rStyle w:val="a5"/>
          <w:rFonts w:ascii="Times New Roman" w:hAnsi="Times New Roman"/>
          <w:b/>
          <w:sz w:val="28"/>
          <w:szCs w:val="28"/>
          <w:u w:val="single"/>
        </w:rPr>
        <w:t xml:space="preserve"> 5 июля </w:t>
      </w:r>
      <w:r w:rsidRPr="000D6AE8">
        <w:rPr>
          <w:rStyle w:val="a5"/>
          <w:rFonts w:ascii="Times New Roman" w:hAnsi="Times New Roman"/>
          <w:b/>
          <w:sz w:val="28"/>
          <w:szCs w:val="28"/>
          <w:u w:val="single"/>
        </w:rPr>
        <w:t xml:space="preserve"> 2026 года. </w:t>
      </w:r>
      <w:r w:rsidR="00234F50">
        <w:rPr>
          <w:rStyle w:val="a5"/>
          <w:rFonts w:ascii="Times New Roman" w:hAnsi="Times New Roman"/>
          <w:b/>
          <w:sz w:val="28"/>
          <w:szCs w:val="28"/>
          <w:u w:val="single"/>
        </w:rPr>
        <w:t>На гр. Возрождение</w:t>
      </w:r>
    </w:p>
    <w:p w:rsidR="00A20086" w:rsidRDefault="00A20086">
      <w:pPr>
        <w:pStyle w:val="A6"/>
        <w:spacing w:before="0" w:after="240" w:line="240" w:lineRule="auto"/>
        <w:jc w:val="center"/>
        <w:rPr>
          <w:rStyle w:val="a5"/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20086" w:rsidRPr="00BD7A24" w:rsidRDefault="009C03A1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Style w:val="a5"/>
          <w:rFonts w:ascii="Times New Roman" w:eastAsia="Times New Roman" w:hAnsi="Times New Roman" w:cs="Times New Roman"/>
          <w:b/>
          <w:bCs/>
          <w:i/>
          <w:iCs/>
          <w:sz w:val="28"/>
          <w:szCs w:val="28"/>
          <w:u w:color="000000"/>
        </w:rPr>
      </w:pPr>
      <w:r w:rsidRPr="00BD7A24">
        <w:rPr>
          <w:rStyle w:val="a5"/>
          <w:rFonts w:ascii="Times New Roman" w:hAnsi="Times New Roman"/>
          <w:b/>
          <w:bCs/>
          <w:i/>
          <w:iCs/>
          <w:sz w:val="28"/>
          <w:szCs w:val="28"/>
          <w:u w:color="000000"/>
        </w:rPr>
        <w:t>Заседание Окружного комитета по обслуживанию Анонимных Алкоголиков</w:t>
      </w:r>
    </w:p>
    <w:p w:rsidR="00A20086" w:rsidRPr="008E6D0E" w:rsidRDefault="009C03A1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Style w:val="a5"/>
          <w:rFonts w:ascii="Times New Roman" w:hAnsi="Times New Roman"/>
          <w:b/>
          <w:bCs/>
          <w:i/>
          <w:iCs/>
          <w:sz w:val="28"/>
          <w:szCs w:val="28"/>
          <w:u w:color="000000"/>
        </w:rPr>
      </w:pPr>
      <w:r w:rsidRPr="00BD7A24">
        <w:rPr>
          <w:rStyle w:val="a5"/>
          <w:rFonts w:ascii="Times New Roman" w:hAnsi="Times New Roman"/>
          <w:b/>
          <w:bCs/>
          <w:i/>
          <w:iCs/>
          <w:sz w:val="28"/>
          <w:szCs w:val="28"/>
          <w:u w:color="000000"/>
        </w:rPr>
        <w:t xml:space="preserve">Делегатского Округа № 24 прошло в духе </w:t>
      </w:r>
      <w:r>
        <w:rPr>
          <w:rStyle w:val="a5"/>
          <w:rFonts w:ascii="Times New Roman" w:hAnsi="Times New Roman"/>
          <w:b/>
          <w:bCs/>
          <w:i/>
          <w:iCs/>
          <w:sz w:val="28"/>
          <w:szCs w:val="28"/>
          <w:u w:color="000000"/>
        </w:rPr>
        <w:t xml:space="preserve">Содружества АА - </w:t>
      </w:r>
      <w:r w:rsidRPr="00BD7A24">
        <w:rPr>
          <w:rStyle w:val="a5"/>
          <w:rFonts w:ascii="Times New Roman" w:hAnsi="Times New Roman"/>
          <w:b/>
          <w:bCs/>
          <w:i/>
          <w:iCs/>
          <w:sz w:val="28"/>
          <w:szCs w:val="28"/>
          <w:u w:color="000000"/>
        </w:rPr>
        <w:t xml:space="preserve">уважения и ответственности. Каждый голос был услышан, каждое решение принято </w:t>
      </w:r>
      <w:r w:rsidRPr="00BD7A24">
        <w:rPr>
          <w:rStyle w:val="a5"/>
          <w:rFonts w:ascii="Times New Roman" w:hAnsi="Times New Roman"/>
          <w:b/>
          <w:bCs/>
          <w:i/>
          <w:iCs/>
          <w:sz w:val="28"/>
          <w:szCs w:val="28"/>
          <w:u w:color="000000"/>
        </w:rPr>
        <w:lastRenderedPageBreak/>
        <w:t>с мудростью и заботой о будущем нашего Содружества</w:t>
      </w:r>
      <w:r>
        <w:rPr>
          <w:rStyle w:val="a5"/>
          <w:rFonts w:ascii="Times New Roman" w:hAnsi="Times New Roman"/>
          <w:b/>
          <w:bCs/>
          <w:i/>
          <w:iCs/>
          <w:sz w:val="28"/>
          <w:szCs w:val="28"/>
          <w:u w:color="000000"/>
        </w:rPr>
        <w:t xml:space="preserve"> АА, </w:t>
      </w:r>
      <w:r w:rsidRPr="00BD7A24">
        <w:rPr>
          <w:rStyle w:val="a5"/>
          <w:rFonts w:ascii="Times New Roman" w:hAnsi="Times New Roman"/>
          <w:b/>
          <w:bCs/>
          <w:i/>
          <w:iCs/>
          <w:sz w:val="28"/>
          <w:szCs w:val="28"/>
          <w:u w:color="000000"/>
        </w:rPr>
        <w:t>закончилось молитвой о душевном покое.</w:t>
      </w:r>
    </w:p>
    <w:p w:rsidR="00A20086" w:rsidRPr="00BD7A24" w:rsidRDefault="00A20086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Style w:val="a5"/>
          <w:rFonts w:ascii="Times New Roman" w:eastAsia="Times New Roman" w:hAnsi="Times New Roman" w:cs="Times New Roman"/>
          <w:b/>
          <w:bCs/>
          <w:i/>
          <w:iCs/>
          <w:sz w:val="28"/>
          <w:szCs w:val="28"/>
          <w:u w:color="000000"/>
        </w:rPr>
      </w:pPr>
    </w:p>
    <w:p w:rsidR="00A20086" w:rsidRPr="00BD7A24" w:rsidRDefault="009C03A1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Style w:val="a5"/>
          <w:rFonts w:ascii="Times New Roman" w:eastAsia="Times New Roman" w:hAnsi="Times New Roman" w:cs="Times New Roman"/>
          <w:b/>
          <w:bCs/>
          <w:i/>
          <w:iCs/>
          <w:sz w:val="28"/>
          <w:szCs w:val="28"/>
          <w:u w:color="000000"/>
        </w:rPr>
      </w:pPr>
      <w:r w:rsidRPr="00BD7A24">
        <w:rPr>
          <w:rStyle w:val="a5"/>
          <w:rFonts w:ascii="Times New Roman" w:hAnsi="Times New Roman"/>
          <w:b/>
          <w:bCs/>
          <w:i/>
          <w:iCs/>
          <w:sz w:val="28"/>
          <w:szCs w:val="28"/>
          <w:u w:color="000000"/>
        </w:rPr>
        <w:t>Ведущий заседания</w:t>
      </w:r>
      <w:r>
        <w:rPr>
          <w:rStyle w:val="a5"/>
          <w:rFonts w:ascii="Times New Roman" w:hAnsi="Times New Roman"/>
          <w:b/>
          <w:bCs/>
          <w:i/>
          <w:iCs/>
          <w:sz w:val="28"/>
          <w:szCs w:val="28"/>
          <w:u w:color="000000"/>
        </w:rPr>
        <w:t xml:space="preserve"> Юлия З.</w:t>
      </w:r>
    </w:p>
    <w:p w:rsidR="002C43BA" w:rsidRDefault="00BD7A24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Style w:val="a5"/>
          <w:rFonts w:ascii="Times New Roman" w:hAnsi="Times New Roman"/>
          <w:b/>
          <w:bCs/>
          <w:i/>
          <w:iCs/>
          <w:sz w:val="28"/>
          <w:szCs w:val="28"/>
          <w:u w:color="000000"/>
        </w:rPr>
      </w:pPr>
      <w:r>
        <w:rPr>
          <w:rStyle w:val="a5"/>
          <w:rFonts w:ascii="Times New Roman" w:hAnsi="Times New Roman"/>
          <w:b/>
          <w:bCs/>
          <w:i/>
          <w:iCs/>
          <w:sz w:val="28"/>
          <w:szCs w:val="28"/>
          <w:u w:color="000000"/>
        </w:rPr>
        <w:t>Составила</w:t>
      </w:r>
      <w:r w:rsidR="009C03A1">
        <w:rPr>
          <w:rStyle w:val="a5"/>
          <w:rFonts w:ascii="Times New Roman" w:hAnsi="Times New Roman"/>
          <w:b/>
          <w:bCs/>
          <w:i/>
          <w:iCs/>
          <w:sz w:val="28"/>
          <w:szCs w:val="28"/>
          <w:u w:color="000000"/>
        </w:rPr>
        <w:t xml:space="preserve"> протокол Ксения </w:t>
      </w:r>
    </w:p>
    <w:p w:rsidR="00234F50" w:rsidRDefault="00234F50" w:rsidP="00234F50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b/>
          <w:lang w:val="ru-RU"/>
        </w:rPr>
      </w:pPr>
    </w:p>
    <w:p w:rsidR="00E55C8A" w:rsidRPr="00234F50" w:rsidRDefault="00191F9A" w:rsidP="00234F50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234F50">
        <w:rPr>
          <w:rFonts w:ascii="Times New Roman" w:hAnsi="Times New Roman" w:cs="Times New Roman"/>
          <w:b/>
          <w:sz w:val="32"/>
          <w:szCs w:val="32"/>
          <w:lang w:val="ru-RU"/>
        </w:rPr>
        <w:t>Отчеты комитетов</w:t>
      </w:r>
    </w:p>
    <w:p w:rsidR="0092517F" w:rsidRPr="00234F50" w:rsidRDefault="0092517F" w:rsidP="0092517F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/>
          <w:b/>
          <w:bCs/>
          <w:iCs/>
          <w:sz w:val="28"/>
          <w:szCs w:val="28"/>
          <w:u w:color="000000"/>
          <w:lang w:val="ru-RU"/>
        </w:rPr>
      </w:pPr>
      <w:r w:rsidRPr="00234F50">
        <w:rPr>
          <w:rFonts w:ascii="Times New Roman" w:hAnsi="Times New Roman"/>
          <w:b/>
          <w:bCs/>
          <w:iCs/>
          <w:sz w:val="28"/>
          <w:szCs w:val="28"/>
          <w:u w:color="000000"/>
          <w:lang w:val="ru-RU"/>
        </w:rPr>
        <w:t>Отчёт председателя окружного комитета:</w:t>
      </w:r>
    </w:p>
    <w:p w:rsidR="0092517F" w:rsidRPr="0092517F" w:rsidRDefault="0092517F" w:rsidP="0092517F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</w:pPr>
      <w:r w:rsidRPr="0092517F"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  <w:t>1. Связались с директором фонда «Защитники Отечества», переговоры в процессе. Дима З. Занимается этим вопросом</w:t>
      </w:r>
    </w:p>
    <w:p w:rsidR="0092517F" w:rsidRPr="0092517F" w:rsidRDefault="0092517F" w:rsidP="0092517F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</w:pPr>
      <w:r w:rsidRPr="0092517F"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  <w:t>2. Связались и отправили письмо директору «Парка культуры и отдыха» об информирование на всех имеющихся площадках, переговоры в процессе. Весь процесс ведет Надежда Ц.</w:t>
      </w:r>
    </w:p>
    <w:p w:rsidR="0092517F" w:rsidRPr="0092517F" w:rsidRDefault="0092517F" w:rsidP="0092517F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</w:pPr>
      <w:r w:rsidRPr="0092517F"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  <w:t>3. Готовимся к проведению круглого стола в городе Звенигово, хотим пригласить социально-значимые службы, а также представителей СМИ (потому как Звенигово отказываются размещать информацию о Содружестве АА в соц.сетях). Дима З. занимается этим вопросом</w:t>
      </w:r>
    </w:p>
    <w:p w:rsidR="0092517F" w:rsidRPr="0092517F" w:rsidRDefault="0092517F" w:rsidP="0092517F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</w:pPr>
      <w:r w:rsidRPr="0092517F"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  <w:t>4. Занимаемся вопросом размещения рекламы на всех оборудованных электронными табло остановках городского транспорта, хотим охватить все остановки.</w:t>
      </w:r>
    </w:p>
    <w:p w:rsidR="0092517F" w:rsidRPr="0092517F" w:rsidRDefault="0092517F" w:rsidP="0092517F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</w:pPr>
      <w:r w:rsidRPr="0092517F"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  <w:t>5. В процессе обсуждения встреча с Митрополитом по вопросу размещения информации (стендов) по всем Храмам РМЭ</w:t>
      </w:r>
    </w:p>
    <w:p w:rsidR="0092517F" w:rsidRPr="0092517F" w:rsidRDefault="0092517F" w:rsidP="0092517F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</w:pPr>
      <w:r w:rsidRPr="0092517F"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  <w:t>6. Собираем контент для размещения на медиаресурсах Республики Марий Эл для Министерства культуры, Министерства соцзащиты, Комитета Молодежной Политики в администрации, также в телекомпании. Володя К. и комитет КИТ занимаются  подготовкой медиаконтента.</w:t>
      </w:r>
    </w:p>
    <w:p w:rsidR="0092517F" w:rsidRPr="0092517F" w:rsidRDefault="0092517F" w:rsidP="0092517F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</w:pPr>
      <w:r w:rsidRPr="0092517F"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  <w:t>7. Разработан медиа-план на проведение антинаркотического месячника, в рамках его реализации мы разместим все наши ролики.</w:t>
      </w:r>
    </w:p>
    <w:p w:rsidR="0092517F" w:rsidRPr="0092517F" w:rsidRDefault="0092517F" w:rsidP="0092517F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</w:pPr>
    </w:p>
    <w:p w:rsidR="0092517F" w:rsidRDefault="0092517F" w:rsidP="0092517F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</w:pPr>
      <w:r w:rsidRPr="0092517F"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  <w:t>Это все работа всех комитетов, председатель ОК как связующее звено. Отчитываюсь по поставленным задачам, на заседании присутствовать не смогу.</w:t>
      </w:r>
    </w:p>
    <w:p w:rsidR="00234F50" w:rsidRPr="0092517F" w:rsidRDefault="00234F50" w:rsidP="0092517F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hAnsi="Times New Roman"/>
          <w:bCs/>
          <w:iCs/>
          <w:sz w:val="28"/>
          <w:szCs w:val="28"/>
          <w:u w:color="000000"/>
          <w:lang w:val="ru-RU"/>
        </w:rPr>
      </w:pPr>
    </w:p>
    <w:p w:rsidR="00332933" w:rsidRDefault="00332933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32933" w:rsidRDefault="00332933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32933" w:rsidRDefault="00332933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1F9A" w:rsidRPr="00234F50" w:rsidRDefault="00191F9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b/>
          <w:sz w:val="28"/>
          <w:szCs w:val="28"/>
          <w:lang w:val="ru-RU"/>
        </w:rPr>
        <w:t>Отчет комитета "Пресс-медиа" АА ДО 24 РМЭ за май 2026 г.</w:t>
      </w:r>
    </w:p>
    <w:p w:rsidR="00191F9A" w:rsidRPr="00234F50" w:rsidRDefault="00191F9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 xml:space="preserve">1) Публикация объявлений о проводимых мероприятиях, спикерских, частично мероприятия по 5 традиции осуществляемые группами, комитетами ДО 24 на сайте АА Марий Эл. </w:t>
      </w:r>
    </w:p>
    <w:p w:rsidR="00191F9A" w:rsidRPr="00234F50" w:rsidRDefault="00191F9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 xml:space="preserve">2) Публикации информации о Содружестве АА в группах Вк, каналах МАХ РМЭ, </w:t>
      </w:r>
    </w:p>
    <w:p w:rsidR="00191F9A" w:rsidRPr="00234F50" w:rsidRDefault="00191F9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 xml:space="preserve">бесплатное размещение. </w:t>
      </w:r>
    </w:p>
    <w:p w:rsidR="00191F9A" w:rsidRPr="00234F50" w:rsidRDefault="00191F9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3) Ведение группы Вк АА Марий Эл и группы ОК АА Марий Эл (одноклассники).</w:t>
      </w:r>
    </w:p>
    <w:p w:rsidR="00191F9A" w:rsidRPr="00234F50" w:rsidRDefault="00191F9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 xml:space="preserve">4) участие в круглом столе КИТ на юбилее АА Чувашии. </w:t>
      </w:r>
    </w:p>
    <w:p w:rsidR="00191F9A" w:rsidRPr="00234F50" w:rsidRDefault="00191F9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 xml:space="preserve">5) онлайн встреча с Ижевскими АА, поделились своим опытом ведения соц сети Вк, взаимодействие с пабликами, группами Вк Республики Марий Эл, и несколькими информ каналами МАХ. </w:t>
      </w:r>
    </w:p>
    <w:p w:rsidR="002C43BA" w:rsidRPr="00234F50" w:rsidRDefault="00191F9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6) Собирается контент для публикаций в СМ</w:t>
      </w:r>
    </w:p>
    <w:p w:rsidR="002C43BA" w:rsidRDefault="002C43B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lang w:val="ru-RU"/>
        </w:rPr>
      </w:pPr>
      <w:r w:rsidRPr="002C43BA">
        <w:rPr>
          <w:noProof/>
          <w:lang w:val="ru-RU" w:eastAsia="ru-RU"/>
        </w:rPr>
        <w:lastRenderedPageBreak/>
        <w:drawing>
          <wp:inline distT="0" distB="0" distL="0" distR="0">
            <wp:extent cx="2962910" cy="5787390"/>
            <wp:effectExtent l="19050" t="0" r="889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578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F9A" w:rsidRDefault="00191F9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3090545" cy="569468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569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1F9A">
        <w:rPr>
          <w:noProof/>
          <w:lang w:val="ru-RU" w:eastAsia="ru-RU"/>
        </w:rPr>
        <w:lastRenderedPageBreak/>
        <w:drawing>
          <wp:inline distT="0" distB="0" distL="0" distR="0">
            <wp:extent cx="3044190" cy="6076950"/>
            <wp:effectExtent l="19050" t="0" r="381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val="ru-RU" w:eastAsia="ru-RU"/>
        </w:rPr>
        <w:drawing>
          <wp:inline distT="0" distB="0" distL="0" distR="0">
            <wp:extent cx="2962275" cy="570547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70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1F9A" w:rsidRDefault="00191F9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lang w:val="ru-RU"/>
        </w:rPr>
      </w:pPr>
    </w:p>
    <w:p w:rsidR="00191F9A" w:rsidRDefault="00191F9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lang w:val="ru-RU"/>
        </w:rPr>
      </w:pPr>
      <w:r>
        <w:rPr>
          <w:lang w:val="ru-RU"/>
        </w:rPr>
        <w:t xml:space="preserve">Статистика гр.ВК май </w:t>
      </w:r>
      <w:r>
        <w:rPr>
          <w:rFonts w:hint="eastAsia"/>
          <w:lang w:val="ru-RU"/>
        </w:rPr>
        <w:t>2026</w:t>
      </w:r>
    </w:p>
    <w:p w:rsidR="002C43BA" w:rsidRDefault="00191F9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lang w:val="ru-RU"/>
        </w:rPr>
      </w:pPr>
      <w:r>
        <w:rPr>
          <w:rFonts w:hint="eastAsia"/>
          <w:noProof/>
          <w:lang w:val="ru-RU" w:eastAsia="ru-RU"/>
        </w:rPr>
        <w:lastRenderedPageBreak/>
        <w:drawing>
          <wp:inline distT="0" distB="0" distL="0" distR="0">
            <wp:extent cx="2924175" cy="5676900"/>
            <wp:effectExtent l="19050" t="0" r="952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567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2928620" cy="5659755"/>
            <wp:effectExtent l="19050" t="0" r="508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565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3BA" w:rsidRDefault="002C43B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lang w:val="ru-RU"/>
        </w:rPr>
      </w:pPr>
    </w:p>
    <w:p w:rsidR="002C43BA" w:rsidRDefault="002C43B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lang w:val="ru-RU"/>
        </w:rPr>
      </w:pPr>
      <w:r>
        <w:rPr>
          <w:lang w:val="ru-RU"/>
        </w:rPr>
        <w:t>Статистика нашей группы в ВК за год.</w:t>
      </w:r>
    </w:p>
    <w:p w:rsidR="00191F9A" w:rsidRDefault="00191F9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2928620" cy="5694680"/>
            <wp:effectExtent l="19050" t="0" r="508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569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2870835" cy="5659755"/>
            <wp:effectExtent l="19050" t="0" r="571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565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3BA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lang w:val="ru-RU"/>
        </w:rPr>
      </w:pPr>
      <w:r>
        <w:rPr>
          <w:lang w:val="ru-RU"/>
        </w:rPr>
        <w:t>Статистика нашей группы в ВК за год.</w:t>
      </w:r>
    </w:p>
    <w:p w:rsidR="002C43BA" w:rsidRDefault="002C43BA" w:rsidP="00191F9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lang w:val="ru-RU"/>
        </w:rPr>
      </w:pP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b/>
          <w:sz w:val="28"/>
          <w:szCs w:val="28"/>
          <w:lang w:val="ru-RU"/>
        </w:rPr>
        <w:t>Отчет по стендам за Май 2026.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В наличии :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4 шт. Больших А3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1 шт. Больших с кармашками А3.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10 шт. маленькие А4.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Изготовлено 15 стендов КБУ (Автопробег) информации по размещению пока не было.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Передан 1 стенд гр. Альтернатива. информации по размещению не было.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Проведена полная ревизия стендов в Козьмодемьянске гр. 12 стульев.</w:t>
      </w:r>
    </w:p>
    <w:p w:rsidR="002C43BA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lastRenderedPageBreak/>
        <w:t>Стенды закрепленные за группами ЛУЧ и МАЯК по РМЭ пополняются (от других групп информации не поступало).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b/>
          <w:sz w:val="28"/>
          <w:szCs w:val="28"/>
          <w:lang w:val="ru-RU"/>
        </w:rPr>
        <w:t>АФТОПРОБЕГ КБУ. ОТЧЕТ ПО РАЗМЕЩЕНИЮ СТЕНДОВ.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1. Кокшамарская врачебная амбулатория. Московская улица, 9а. д. Кокшамары. (Автопробег).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2. Кокшайская врачебная амбулатория. Луговая ул., 12, село Кокшайск. (Автопробег).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3. Кужмарская врачебная амбулатория. Центральная улица, 11, с. Кужмара. (Автопробег).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4.5. Звениговская центральная районная больница. Улица Ростовщикова, 25, Звенигово. (Автопробег).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6. Помарская врачебная амбулатория. Волжская улица, 53, с. Помары. (Автопробег).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7. Приволжская врачебная амбулатория. Юбилейная улица, 40а, пгт. Приволжский. (Автопробег).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8. Шелангерский химзавод Сайвер. Центральная ул., 1, посёлок Шелангер. (Автопробег).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9. Юринская центральная районная больница. Улица Карла Маркса, 3, пгт Юрино. (Автопробег).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10. Марьинская участковая больница. ул. Серова, 66, село Марьино. (Автопробег).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11. Ардинская врачебная амбулатория. Школьная ул., 4А, село Арда. (Автопробег).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Стенды добавлены на сайт:  https://aamariel.ru/maps/stends</w:t>
      </w:r>
    </w:p>
    <w:p w:rsidR="00B621CC" w:rsidRPr="00234F50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Общее количество стендов по РМЭ 137.</w:t>
      </w:r>
    </w:p>
    <w:p w:rsidR="002C43BA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lang w:val="ru-RU"/>
        </w:rPr>
      </w:pP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Отчет КИО за май. 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C43BA">
        <w:rPr>
          <w:lang w:val="ru-RU"/>
        </w:rPr>
        <w:t>1</w:t>
      </w:r>
      <w:r w:rsidRPr="00234F50">
        <w:rPr>
          <w:rFonts w:ascii="Times New Roman" w:hAnsi="Times New Roman" w:cs="Times New Roman"/>
          <w:sz w:val="28"/>
          <w:szCs w:val="28"/>
          <w:lang w:val="ru-RU"/>
        </w:rPr>
        <w:t>. Представители содружества АА посетили заседание комитета по делам несовершеннолетних с целью оценить целесообразность дальнейшего участия в его работе.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lastRenderedPageBreak/>
        <w:t>2. Направлено обращение к директору Центрального парка культуры и отдыха с просьбой оказать информационную поддержку в размещении материалов о содружестве АА на территории парка (в том числе на информационных стендах, в формате аудиоролика, а также видеоролика в летнем кинотеатре). Встреча с директором запланирована на 2–3 июня.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 xml:space="preserve">3. В работе находятся два обращения 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- Министерство культуры — с просьбой оказать содействие в размещении информации о содружестве АА в средствах массовой информации;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- в администрацию города Звенигово — с просьбой организовать встречу с представителями прокуратуры, администрации и других профильных ведомств для проведения круглого стола.</w:t>
      </w:r>
    </w:p>
    <w:p w:rsidR="002C43BA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4. Служение председателя КИО открыто. Кандидаты заявляемся.</w:t>
      </w:r>
    </w:p>
    <w:p w:rsidR="00234F50" w:rsidRPr="00234F50" w:rsidRDefault="00234F50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C43BA" w:rsidRPr="00B621CC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b/>
          <w:sz w:val="28"/>
          <w:szCs w:val="28"/>
          <w:lang w:val="ru-RU"/>
        </w:rPr>
        <w:t>Отчёт комитета КИТ за май 2026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lang w:val="ru-RU"/>
        </w:rPr>
        <w:t xml:space="preserve">- </w:t>
      </w:r>
      <w:r w:rsidRPr="00234F50">
        <w:rPr>
          <w:rFonts w:ascii="Times New Roman" w:hAnsi="Times New Roman" w:cs="Times New Roman"/>
          <w:sz w:val="28"/>
          <w:szCs w:val="28"/>
          <w:lang w:val="ru-RU"/>
        </w:rPr>
        <w:t>собираем видеоматериалы по России, для адаптации под Марий Эл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- обновляем расписание</w:t>
      </w:r>
    </w:p>
    <w:p w:rsidR="002C43BA" w:rsidRPr="00234F50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- приобрели подписку на ИИ инструменты, будем тестировать в Июне (для обработки текстовых и медиаматериалов)</w:t>
      </w:r>
    </w:p>
    <w:p w:rsidR="0059028B" w:rsidRPr="00234F50" w:rsidRDefault="0059028B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C43BA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34735" cy="197929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35" cy="197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3BA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116320" cy="252475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3BA" w:rsidRDefault="002C43BA" w:rsidP="002C43BA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lang w:val="ru-RU"/>
        </w:rPr>
      </w:pPr>
    </w:p>
    <w:p w:rsidR="00234F50" w:rsidRPr="00B621CC" w:rsidRDefault="00B621CC" w:rsidP="00234F50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КРТ отчёт май</w:t>
      </w:r>
    </w:p>
    <w:p w:rsidR="00234F50" w:rsidRPr="00234F50" w:rsidRDefault="00234F50" w:rsidP="00234F50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 xml:space="preserve">Собраний в этом месяце не было. </w:t>
      </w:r>
    </w:p>
    <w:p w:rsidR="002C43BA" w:rsidRDefault="00234F50" w:rsidP="00234F50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34F50">
        <w:rPr>
          <w:rFonts w:ascii="Times New Roman" w:hAnsi="Times New Roman" w:cs="Times New Roman"/>
          <w:sz w:val="28"/>
          <w:szCs w:val="28"/>
          <w:lang w:val="ru-RU"/>
        </w:rPr>
        <w:t>Поездки Санчурск, Куженер , Звенигово проходят по плану. В Звенигово у администрации в июне запланировано мероприятие , где будут присутствовать все ведомства связанные с проблемой алкоголоизма. Сожружество АА пригласят что бы выслушать о решении и выработкой проекта как информировать население Звенигово.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b/>
          <w:sz w:val="28"/>
          <w:szCs w:val="28"/>
          <w:lang w:val="ru-RU"/>
        </w:rPr>
        <w:t>Отчёт председателя КБУ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621CC">
        <w:rPr>
          <w:rFonts w:ascii="Times New Roman" w:hAnsi="Times New Roman" w:cs="Times New Roman"/>
          <w:b/>
          <w:sz w:val="28"/>
          <w:szCs w:val="28"/>
          <w:lang w:val="ru-RU"/>
        </w:rPr>
        <w:t>май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 xml:space="preserve">Ходу Трезвому Процветать и Крепнуть . Мира Добра и Благополучия вААм ровно как Сообществу нААшему общему. Данным обращением хочу должным образом поставить вас в курс что за май 2026 года проделанна следующая работа 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По Куярской наркологии всё штатно. Реабилитация - 1 заход детокс - 4 захода.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Оршанская наркология - 2 захода.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Исправцентр женский - 1 заход.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 xml:space="preserve">Исправцентр мужской поселка Светлый - 1 заход. 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 xml:space="preserve">ИК-6 1заход . ИК-3 ИК-4 захода не было. 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 xml:space="preserve">Так же сегодня комитет пополнился новыми служителями: координаторы дома ночного прибывания и исправцентра города Волжск. 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 xml:space="preserve">Еще был проведен семинар по посещению закрытых и лечебных учреждений. 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 xml:space="preserve">Состоялся автопробег, по нему отчёт скину отдельно. </w:t>
      </w:r>
    </w:p>
    <w:p w:rsid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lastRenderedPageBreak/>
        <w:t>На этом прервусь, пожелав нААм Единства в помыслах и действиях. Всем спасибо за доверие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b/>
          <w:sz w:val="28"/>
          <w:szCs w:val="28"/>
          <w:lang w:val="ru-RU"/>
        </w:rPr>
        <w:t>Отчёт по автопробегу 21.05. 2026 г.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1.Таир-Кокшайск-Звенигово-Помары-Шелангер-Пемба,с заездами в ФАПы населеннных пунктов по пути следования.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Таир, Сидельниково - ФАП давно закрыт.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Кокшамары - отдали стенд и раздаточный материал.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Кокшайск, отдали стенд и раздаточный материал, пообщались с врачом, по поводу размещения стенда нужно позвонить по номеру тел.:+78364568107.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Шимшурга, не попали, сегодня выходной.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Кужмара - повесили стенд и оставили информацию о нас.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Звенигово, познакомились с наркологом, и глав.врачом,нам были рады. Оставили стенд (сказали что повесят его в фойе) и раздаточный материал, пока поместили немного буклетов и визиток в кармашки стенда больницы.Олин стенд повесили у нарколога 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Помары, нас приняли хорошо, мы сделали все.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Приволжский, повесили стенд, оставили раздаточный материал.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Шелангер, хим.завод, повесили стенд, оставили раздатку.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Дорожные расходы: 2 500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Стенды: 8шт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2. Юрино-Юркино-Озерки-Килемары-Красный мост,с заездами в ФАПы населеннных пунктов по пути следования.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Юрино,в больнице оставили стенд и раздаточный материал, все прошло хорошо.Отправили в администрацию, в опеку - сделали презентацию и оставили раздаточный материал.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Марьино, оставили стенд и раздаточный материал.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Юркино, наш стенд висит, о нас знают, оставили раздаточный материал.</w:t>
      </w:r>
    </w:p>
    <w:p w:rsid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Озерки, стенд есть,раздаточный материал оставили.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lastRenderedPageBreak/>
        <w:t>Арды,повесили стенд, оставили раздаточный материал.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Визимьяры, не успели,их рабочий день до 14.00.</w:t>
      </w:r>
    </w:p>
    <w:p w:rsid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Дорожные расходы: 2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621CC">
        <w:rPr>
          <w:rFonts w:ascii="Times New Roman" w:hAnsi="Times New Roman" w:cs="Times New Roman"/>
          <w:sz w:val="28"/>
          <w:szCs w:val="28"/>
          <w:lang w:val="ru-RU"/>
        </w:rPr>
        <w:t>100</w:t>
      </w:r>
    </w:p>
    <w:p w:rsid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Стенды: 3шт</w:t>
      </w:r>
    </w:p>
    <w:p w:rsid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B621CC" w:rsidRPr="00332933" w:rsidRDefault="00332933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Отчет КОФС май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 xml:space="preserve">Обсудили задание от ОК по сбору личных историй. Единогласно приняли </w:t>
      </w:r>
      <w:r w:rsidR="00332933" w:rsidRPr="00B621CC">
        <w:rPr>
          <w:rFonts w:ascii="Times New Roman" w:hAnsi="Times New Roman" w:cs="Times New Roman"/>
          <w:sz w:val="28"/>
          <w:szCs w:val="28"/>
          <w:lang w:val="ru-RU"/>
        </w:rPr>
        <w:t>решение, что</w:t>
      </w:r>
      <w:r w:rsidRPr="00B621CC">
        <w:rPr>
          <w:rFonts w:ascii="Times New Roman" w:hAnsi="Times New Roman" w:cs="Times New Roman"/>
          <w:sz w:val="28"/>
          <w:szCs w:val="28"/>
          <w:lang w:val="ru-RU"/>
        </w:rPr>
        <w:t xml:space="preserve"> личными историями уже занимается литературно-издательский комитет, о чем регулярно объявляется на группах. К тому же в ОК появилась специальная программа. Вопрос возвращаем в ОК.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Комитет начал подготовку мероприятия - "день новичка – день единства",  по запросу групп округа.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Приняли решение запросить в ОК сумму 10 000 руб. на предоплату аренды.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Цель мероприятия:   Укрепление единства содружества Анонимных Алкоголиков Республики Марий Эл и формирование у новичков представления о Содружестве Анонимных алкоголиков и   Программе 12 шагов.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План мероприятия: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10:00 - 11:00: Большое открытое собрание.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11:00 - 11:30: Перерыв на чай и общение.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11:30 - 12:45: Мини-спикерские выступления членов Содружества, недавно присоединившихся к нам (4 человека от разных групп, по 15 минут каждое).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13:00 - 14:00: Перерыв на обед.</w:t>
      </w:r>
    </w:p>
    <w:p w:rsidR="00B621CC" w:rsidRP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14:00 - 16:30: Марафон по шагам (предполагается участие 12 спикеров, освещающих каждый из 12 шагов).</w:t>
      </w:r>
    </w:p>
    <w:p w:rsid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621CC">
        <w:rPr>
          <w:rFonts w:ascii="Times New Roman" w:hAnsi="Times New Roman" w:cs="Times New Roman"/>
          <w:sz w:val="28"/>
          <w:szCs w:val="28"/>
          <w:lang w:val="ru-RU"/>
        </w:rPr>
        <w:t>После 16:30: Свободное общение.</w:t>
      </w:r>
    </w:p>
    <w:p w:rsidR="00B621CC" w:rsidRDefault="00B621CC" w:rsidP="00B621CC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116320" cy="7827813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7827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b/>
          <w:sz w:val="28"/>
          <w:szCs w:val="28"/>
          <w:lang w:val="ru-RU"/>
        </w:rPr>
        <w:t>Отчет ТК  Май 2026г.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01.05.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Мужчина узнавал адреса, расписание групп. Возможно придёт на гр. Луч.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lastRenderedPageBreak/>
        <w:t>02.05.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Парень освободился с колонии 3, весть об АА услышал в прошлом году в колонии(приезжали АА). Спрашивал телефон Максима.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05.05.Парень искал номер групп АН.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(Номер АН-89024360096)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6.05 до обеда два                    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 7.05 Звонок от женщины , муж  в запое. Просила совет что делать? Порекомендовал ей посетить собрания АЛАНОН. Скинул контакт.                            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08.05 женщина в гневе, мужа уводит женщина на группе, грозит писать письма и этого так не оставить. Адекватно поговорить не удалось.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Звонила много раз, неадекват. Блок.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08.05 девушка придет на луч сегодня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09.05 женщина, сыну 43 года. Приходила несколько лет назад в дкра на группу, даст сыну номер аа.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10.05 Опять звонила неадекватная с другого номера, блок.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11.05 женщина написала в Максе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12.05 женщина звонила, мужик кодированный сорвался спустя полгода и ему плохо. Перепутала с наркологией, рассказал про аа, заинтересовалась.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13 мая  12 40 звонок  от анонимной женщины просила информацию расписания групп.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13 мая  22 56. Звонок женщина просит помощи , муж в запое. Рассказал о группах скинул адреса и расписание.                                      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14 мая Звонил мужчина. Возможно проблемы с алкоголем. Рассказал об АА. Скинул расписание групп. Перезвонил по личному тел. Рассказал личную историю.     Собирается прийти на  группу АА.                       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15 мая. Звонил мужчина проблемы с алкоголем с Параньги. Предложил посетить ближайшее собрание в Куженере. Расписание скинул.                 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19 .мая Парень с Космодемьянска спрашивал куда придти с проблемой алкоголя . Скинул адрес и расписание гр. Рассказал об АА.                    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lastRenderedPageBreak/>
        <w:t> 20. мая звонок от мужчины. Проблемы с алкоголем . Рассказал об АА. Скинул расписание групп. Перезвонил с личного телефона полчаса общались в режиме вопрос ответ. С большой вероятногруппуридёт на группу.                                   23  звонок  от  Анонимного Алкоголика. В срыве , перестал посещать собрания . Стыдно  вернуться. Пообщались обещал вечерком  придти на собеседование.                               Звонок АА из Чайковского. Интересовался расписанием групп.                                      25 мая звонок от женщины развод с мужчиной у которого проблемы с алкоголем. Рассказал об АА порекомендовал ему прийти на собрание.                               26 мая  звонок от женщины.   У сына проблемы с алкоголем. Рассказал об АА, скинул расписание групп. Ей порекомендовала сходить на собеседование АЛАНОН. Возможно  придут с сыном на гр. Есть решение.                        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29 мая звонок от мужчины вышел с оршанской ребы . спрашивал расписание групп. Информацию получил. Пришёл на гр. Альтернатива.     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30 звонила девушка проблема с алкоголем хотела прийти на гр. Альтернатива. С ее разрешения дал ее номер телефона  девочке с Альтернативы.                                Звонок от дамы проблема с алкоголем. Желает бросить пить. Рассказал об АА.               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31 мая . звонок от дамы из Волжска . Проблема с алкоголем. Возможно придёт на Гр . Шанс. С ее разрешения скинул ее контакт Волжским АА.</w:t>
      </w:r>
    </w:p>
    <w:p w:rsidR="00270343" w:rsidRPr="0033293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332933">
        <w:rPr>
          <w:rFonts w:ascii="Times New Roman" w:hAnsi="Times New Roman" w:cs="Times New Roman"/>
          <w:b/>
          <w:sz w:val="36"/>
          <w:szCs w:val="36"/>
          <w:lang w:val="ru-RU"/>
        </w:rPr>
        <w:t>Отчеты групп</w:t>
      </w:r>
    </w:p>
    <w:p w:rsidR="00270343" w:rsidRPr="008A3232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3232">
        <w:rPr>
          <w:rFonts w:ascii="Times New Roman" w:hAnsi="Times New Roman" w:cs="Times New Roman"/>
          <w:b/>
          <w:sz w:val="28"/>
          <w:szCs w:val="28"/>
          <w:lang w:val="ru-RU"/>
        </w:rPr>
        <w:t>Отчёт г. Шанс г. Волжск:</w:t>
      </w:r>
    </w:p>
    <w:p w:rsid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1. Собрания согласно расписания.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2. Посещаемость в среднем 11 человек.</w:t>
      </w:r>
    </w:p>
    <w:p w:rsid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3. 6 новичков (4 посещают на пост</w:t>
      </w:r>
      <w:r>
        <w:rPr>
          <w:rFonts w:ascii="Times New Roman" w:hAnsi="Times New Roman" w:cs="Times New Roman"/>
          <w:sz w:val="28"/>
          <w:szCs w:val="28"/>
          <w:lang w:val="ru-RU"/>
        </w:rPr>
        <w:t>оянной основе, 3 идут по шагам)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4. 1 спикерская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5. Посещение собраний в Звенигово.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6. 7 традиция  6721 руб.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7. Перечисления: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.  а) ФОАА-1000 руб.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.  б) Единство-1000 руб.</w:t>
      </w:r>
    </w:p>
    <w:p w:rsid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lastRenderedPageBreak/>
        <w:t>.  в) ОК РМЭ-1000 руб.</w:t>
      </w:r>
    </w:p>
    <w:p w:rsidR="00270343" w:rsidRPr="008A3232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3232">
        <w:rPr>
          <w:rFonts w:ascii="Times New Roman" w:hAnsi="Times New Roman" w:cs="Times New Roman"/>
          <w:b/>
          <w:sz w:val="28"/>
          <w:szCs w:val="28"/>
          <w:lang w:val="ru-RU"/>
        </w:rPr>
        <w:t>Отчёт группы Возрождение  за май 2026 г. ПГ Алексей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Проведено 13 собраний, 3 раза в неделю ВТ, ПТ, ВС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Посещаемость 7 человек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 xml:space="preserve">Новичков нет 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 xml:space="preserve">7 традиция 4440 руб 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 xml:space="preserve">Отчисления в ФОАА 1100, в ОК РМЭ 1100 рублей 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 xml:space="preserve">Еженедельное участие членов группы на собраниях в Куженере 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На группе ведётся работа по шагам</w:t>
      </w:r>
    </w:p>
    <w:p w:rsid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Проведено рабочее собрание, выбран заместитель ПГ группы Александр</w:t>
      </w:r>
    </w:p>
    <w:p w:rsidR="00270343" w:rsidRPr="008A3232" w:rsidRDefault="008A3232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3232">
        <w:rPr>
          <w:rFonts w:ascii="Times New Roman" w:hAnsi="Times New Roman" w:cs="Times New Roman"/>
          <w:b/>
          <w:sz w:val="28"/>
          <w:szCs w:val="28"/>
          <w:lang w:val="ru-RU"/>
        </w:rPr>
        <w:t>Отчет</w:t>
      </w:r>
      <w:r w:rsidR="00270343" w:rsidRPr="008A32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ПГО гр</w:t>
      </w:r>
      <w:r w:rsidRPr="008A3232">
        <w:rPr>
          <w:rFonts w:ascii="Times New Roman" w:hAnsi="Times New Roman" w:cs="Times New Roman"/>
          <w:b/>
          <w:sz w:val="28"/>
          <w:szCs w:val="28"/>
          <w:lang w:val="ru-RU"/>
        </w:rPr>
        <w:t>уппы Маяк за май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-Средняя посещаемость 13 чел.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 xml:space="preserve">-5 новичков все из уст в уста. 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 xml:space="preserve">-Проведено 4 спикерских. 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 xml:space="preserve">-Проведен семинар по посещению закрытых учреждений. 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- 7 традиция 29311₽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15750 ₽ аренда.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 xml:space="preserve">7653₽ коммунальные услуги. 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 xml:space="preserve">Остаток 906₽ 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 xml:space="preserve">725₽ в ОК </w:t>
      </w:r>
    </w:p>
    <w:p w:rsid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181₽ в РСО</w:t>
      </w:r>
    </w:p>
    <w:p w:rsidR="00270343" w:rsidRPr="008A3232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3232">
        <w:rPr>
          <w:rFonts w:ascii="Times New Roman" w:hAnsi="Times New Roman" w:cs="Times New Roman"/>
          <w:b/>
          <w:sz w:val="28"/>
          <w:szCs w:val="28"/>
          <w:lang w:val="ru-RU"/>
        </w:rPr>
        <w:t>Отчет ИОПГО группы "Есть Решение"</w:t>
      </w:r>
      <w:r w:rsidR="008A32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май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Посещаемость днём 4, макс 8, вечером 10, макс 17.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Новичков 3, знакомые в основном.</w:t>
      </w:r>
    </w:p>
    <w:p w:rsid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Рабочее собрание 07.06 в 18:00, если  есть желание проводить дневные собрание ведущим, - заходите.</w:t>
      </w:r>
    </w:p>
    <w:p w:rsidR="00270343" w:rsidRPr="00270343" w:rsidRDefault="008A3232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8A323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Отчет </w:t>
      </w:r>
      <w:r w:rsidR="00270343" w:rsidRPr="008A32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 ПГО группы Альтернатива за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май.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-Средняя посещаемость 7 чел.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 xml:space="preserve">-4 новичка (1 из уст в уста,1 телефон, 1 интернет, 1 реабилитация) . 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-Посещение ЛУ членами группы- 2 человека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-Посещение ИУ членами группы - 2 человека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-Проведено 7 спикерских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 xml:space="preserve">-Участие членов группы в автопробеге. 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- 7 традиция 34610₽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 xml:space="preserve">13589-расходы группы 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 xml:space="preserve">14715 в ОК </w:t>
      </w:r>
    </w:p>
    <w:p w:rsidR="00270343" w:rsidRPr="00270343" w:rsidRDefault="00270343" w:rsidP="00270343">
      <w:pPr>
        <w:pStyle w:val="a7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70343">
        <w:rPr>
          <w:rFonts w:ascii="Times New Roman" w:hAnsi="Times New Roman" w:cs="Times New Roman"/>
          <w:sz w:val="28"/>
          <w:szCs w:val="28"/>
          <w:lang w:val="ru-RU"/>
        </w:rPr>
        <w:t>6306 в РСО</w:t>
      </w:r>
    </w:p>
    <w:sectPr w:rsidR="00270343" w:rsidRPr="00270343" w:rsidSect="00A20086">
      <w:headerReference w:type="default" r:id="rId19"/>
      <w:footerReference w:type="default" r:id="rId20"/>
      <w:pgSz w:w="11900" w:h="16840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551" w:rsidRDefault="001A1551" w:rsidP="00A20086">
      <w:r>
        <w:separator/>
      </w:r>
    </w:p>
  </w:endnote>
  <w:endnote w:type="continuationSeparator" w:id="1">
    <w:p w:rsidR="001A1551" w:rsidRDefault="001A1551" w:rsidP="00A20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宋体"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charset w:val="00"/>
    <w:family w:val="auto"/>
    <w:pitch w:val="variable"/>
    <w:sig w:usb0="00000000" w:usb1="00000000" w:usb2="00000000" w:usb3="00000000" w:csb0="00000000" w:csb1="00000000"/>
  </w:font>
  <w:font w:name="Helvetica Neue">
    <w:altName w:val="Arial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086" w:rsidRDefault="00A20086">
    <w:pPr>
      <w:pStyle w:val="a4"/>
    </w:pPr>
  </w:p>
  <w:p w:rsidR="00A20086" w:rsidRDefault="00A2008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551" w:rsidRDefault="001A1551" w:rsidP="00A20086">
      <w:r>
        <w:separator/>
      </w:r>
    </w:p>
  </w:footnote>
  <w:footnote w:type="continuationSeparator" w:id="1">
    <w:p w:rsidR="001A1551" w:rsidRDefault="001A1551" w:rsidP="00A200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086" w:rsidRDefault="00A2008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F0FF4"/>
    <w:multiLevelType w:val="hybridMultilevel"/>
    <w:tmpl w:val="894EE875"/>
    <w:lvl w:ilvl="0" w:tplc="AC22414C">
      <w:start w:val="1"/>
      <w:numFmt w:val="bullet"/>
      <w:lvlRestart w:val="0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1" w:tplc="8CC87AD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2" w:tplc="776A843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3" w:tplc="669CCA7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4" w:tplc="EFE82CE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5" w:tplc="59906DC4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6" w:tplc="8E860C3A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7" w:tplc="6B9CDAE4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8" w:tplc="0CA0D48E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</w:abstractNum>
  <w:abstractNum w:abstractNumId="1">
    <w:nsid w:val="3B9D4792"/>
    <w:multiLevelType w:val="hybridMultilevel"/>
    <w:tmpl w:val="894EE873"/>
    <w:lvl w:ilvl="0" w:tplc="8A042BFA">
      <w:start w:val="1"/>
      <w:numFmt w:val="decimal"/>
      <w:lvlRestart w:val="0"/>
      <w:lvlText w:val="%1."/>
      <w:lvlJc w:val="left"/>
      <w:pPr>
        <w:tabs>
          <w:tab w:val="num" w:pos="295"/>
        </w:tabs>
        <w:ind w:left="295" w:hanging="295"/>
      </w:pPr>
      <w:rPr>
        <w:rFonts w:hint="default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1" w:tplc="5C50F58C">
      <w:start w:val="1"/>
      <w:numFmt w:val="decimal"/>
      <w:lvlText w:val="%2."/>
      <w:lvlJc w:val="left"/>
      <w:pPr>
        <w:tabs>
          <w:tab w:val="num" w:pos="1095"/>
        </w:tabs>
        <w:ind w:left="1095" w:hanging="295"/>
      </w:pPr>
      <w:rPr>
        <w:rFonts w:hint="default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2" w:tplc="A7700AD4">
      <w:start w:val="1"/>
      <w:numFmt w:val="decimal"/>
      <w:lvlText w:val="%3."/>
      <w:lvlJc w:val="left"/>
      <w:pPr>
        <w:tabs>
          <w:tab w:val="num" w:pos="1895"/>
        </w:tabs>
        <w:ind w:left="1895" w:hanging="295"/>
      </w:pPr>
      <w:rPr>
        <w:rFonts w:hint="default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3" w:tplc="BAECA0EC">
      <w:start w:val="1"/>
      <w:numFmt w:val="decimal"/>
      <w:lvlText w:val="%4."/>
      <w:lvlJc w:val="left"/>
      <w:pPr>
        <w:tabs>
          <w:tab w:val="num" w:pos="2695"/>
        </w:tabs>
        <w:ind w:left="2695" w:hanging="295"/>
      </w:pPr>
      <w:rPr>
        <w:rFonts w:hint="default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4" w:tplc="042448BA">
      <w:start w:val="1"/>
      <w:numFmt w:val="decimal"/>
      <w:lvlText w:val="%5."/>
      <w:lvlJc w:val="left"/>
      <w:pPr>
        <w:tabs>
          <w:tab w:val="num" w:pos="3495"/>
        </w:tabs>
        <w:ind w:left="3495" w:hanging="295"/>
      </w:pPr>
      <w:rPr>
        <w:rFonts w:hint="default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5" w:tplc="5F3AB13E">
      <w:start w:val="1"/>
      <w:numFmt w:val="decimal"/>
      <w:lvlText w:val="%6."/>
      <w:lvlJc w:val="left"/>
      <w:pPr>
        <w:tabs>
          <w:tab w:val="num" w:pos="4295"/>
        </w:tabs>
        <w:ind w:left="4295" w:hanging="295"/>
      </w:pPr>
      <w:rPr>
        <w:rFonts w:hint="default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6" w:tplc="33943C90">
      <w:start w:val="1"/>
      <w:numFmt w:val="decimal"/>
      <w:lvlText w:val="%7."/>
      <w:lvlJc w:val="left"/>
      <w:pPr>
        <w:tabs>
          <w:tab w:val="num" w:pos="5095"/>
        </w:tabs>
        <w:ind w:left="5095" w:hanging="295"/>
      </w:pPr>
      <w:rPr>
        <w:rFonts w:hint="default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7" w:tplc="D2B87E34">
      <w:start w:val="1"/>
      <w:numFmt w:val="decimal"/>
      <w:lvlText w:val="%8."/>
      <w:lvlJc w:val="left"/>
      <w:pPr>
        <w:tabs>
          <w:tab w:val="num" w:pos="5895"/>
        </w:tabs>
        <w:ind w:left="5895" w:hanging="295"/>
      </w:pPr>
      <w:rPr>
        <w:rFonts w:hint="default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  <w:lvl w:ilvl="8" w:tplc="264813A6">
      <w:start w:val="1"/>
      <w:numFmt w:val="decimal"/>
      <w:lvlText w:val="%9."/>
      <w:lvlJc w:val="left"/>
      <w:pPr>
        <w:tabs>
          <w:tab w:val="num" w:pos="6695"/>
        </w:tabs>
        <w:ind w:left="6695" w:hanging="295"/>
      </w:pPr>
      <w:rPr>
        <w:rFonts w:hint="default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vertAlign w:val="baseline"/>
        <w:em w:val="none"/>
      </w:rPr>
    </w:lvl>
  </w:abstractNum>
  <w:num w:numId="1">
    <w:abstractNumId w:val="1"/>
  </w:num>
  <w:num w:numId="2">
    <w:abstractNumId w:val="1"/>
    <w:lvlOverride w:ilvl="0">
      <w:startOverride w:val="1"/>
      <w:lvl w:ilvl="0" w:tplc="8A042BFA">
        <w:start w:val="1"/>
        <w:numFmt w:val="decimal"/>
        <w:lvlRestart w:val="0"/>
        <w:lvlText w:val="%1."/>
        <w:lvlJc w:val="left"/>
        <w:pPr>
          <w:tabs>
            <w:tab w:val="num" w:pos="458"/>
          </w:tabs>
          <w:ind w:left="458" w:hanging="458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1">
      <w:startOverride w:val="1"/>
      <w:lvl w:ilvl="1" w:tplc="5C50F58C">
        <w:start w:val="1"/>
        <w:numFmt w:val="decimal"/>
        <w:lvlText w:val="%2."/>
        <w:lvlJc w:val="left"/>
        <w:pPr>
          <w:tabs>
            <w:tab w:val="num" w:pos="720"/>
          </w:tabs>
          <w:ind w:left="720" w:hanging="360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2">
      <w:startOverride w:val="1"/>
      <w:lvl w:ilvl="2" w:tplc="A7700AD4">
        <w:start w:val="1"/>
        <w:numFmt w:val="decimal"/>
        <w:lvlText w:val="%3."/>
        <w:lvlJc w:val="left"/>
        <w:pPr>
          <w:tabs>
            <w:tab w:val="num" w:pos="1080"/>
          </w:tabs>
          <w:ind w:left="1080" w:hanging="360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3">
      <w:startOverride w:val="1"/>
      <w:lvl w:ilvl="3" w:tplc="BAECA0EC">
        <w:start w:val="1"/>
        <w:numFmt w:val="decimal"/>
        <w:lvlText w:val="%4."/>
        <w:lvlJc w:val="left"/>
        <w:pPr>
          <w:tabs>
            <w:tab w:val="num" w:pos="1440"/>
          </w:tabs>
          <w:ind w:left="1440" w:hanging="360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4">
      <w:startOverride w:val="1"/>
      <w:lvl w:ilvl="4" w:tplc="042448BA">
        <w:start w:val="1"/>
        <w:numFmt w:val="decimal"/>
        <w:lvlText w:val="%5."/>
        <w:lvlJc w:val="left"/>
        <w:pPr>
          <w:tabs>
            <w:tab w:val="num" w:pos="1800"/>
          </w:tabs>
          <w:ind w:left="1800" w:hanging="360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5">
      <w:startOverride w:val="1"/>
      <w:lvl w:ilvl="5" w:tplc="5F3AB13E">
        <w:start w:val="1"/>
        <w:numFmt w:val="decimal"/>
        <w:lvlText w:val="%6."/>
        <w:lvlJc w:val="left"/>
        <w:pPr>
          <w:tabs>
            <w:tab w:val="num" w:pos="2160"/>
          </w:tabs>
          <w:ind w:left="2160" w:hanging="360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6">
      <w:startOverride w:val="1"/>
      <w:lvl w:ilvl="6" w:tplc="33943C90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7">
      <w:startOverride w:val="1"/>
      <w:lvl w:ilvl="7" w:tplc="D2B87E34">
        <w:start w:val="1"/>
        <w:numFmt w:val="decimal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8">
      <w:startOverride w:val="1"/>
      <w:lvl w:ilvl="8" w:tplc="264813A6">
        <w:start w:val="1"/>
        <w:numFmt w:val="decimal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</w:num>
  <w:num w:numId="3">
    <w:abstractNumId w:val="1"/>
    <w:lvlOverride w:ilvl="0">
      <w:startOverride w:val="1"/>
      <w:lvl w:ilvl="0" w:tplc="8A042BFA">
        <w:start w:val="1"/>
        <w:numFmt w:val="decimal"/>
        <w:lvlRestart w:val="0"/>
        <w:lvlText w:val="%1."/>
        <w:lvlJc w:val="left"/>
        <w:pPr>
          <w:tabs>
            <w:tab w:val="num" w:pos="458"/>
          </w:tabs>
          <w:ind w:left="458" w:hanging="458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1">
      <w:startOverride w:val="1"/>
      <w:lvl w:ilvl="1" w:tplc="5C50F58C">
        <w:start w:val="1"/>
        <w:numFmt w:val="decimal"/>
        <w:lvlText w:val="%2."/>
        <w:lvlJc w:val="left"/>
        <w:pPr>
          <w:tabs>
            <w:tab w:val="num" w:pos="818"/>
          </w:tabs>
          <w:ind w:left="818" w:hanging="458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2">
      <w:startOverride w:val="1"/>
      <w:lvl w:ilvl="2" w:tplc="A7700AD4">
        <w:start w:val="1"/>
        <w:numFmt w:val="decimal"/>
        <w:lvlText w:val="%3."/>
        <w:lvlJc w:val="left"/>
        <w:pPr>
          <w:tabs>
            <w:tab w:val="num" w:pos="1178"/>
          </w:tabs>
          <w:ind w:left="1178" w:hanging="458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3">
      <w:startOverride w:val="1"/>
      <w:lvl w:ilvl="3" w:tplc="BAECA0EC">
        <w:start w:val="1"/>
        <w:numFmt w:val="decimal"/>
        <w:lvlText w:val="%4."/>
        <w:lvlJc w:val="left"/>
        <w:pPr>
          <w:tabs>
            <w:tab w:val="num" w:pos="1538"/>
          </w:tabs>
          <w:ind w:left="1538" w:hanging="458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4">
      <w:startOverride w:val="1"/>
      <w:lvl w:ilvl="4" w:tplc="042448BA">
        <w:start w:val="1"/>
        <w:numFmt w:val="decimal"/>
        <w:lvlText w:val="%5."/>
        <w:lvlJc w:val="left"/>
        <w:pPr>
          <w:tabs>
            <w:tab w:val="num" w:pos="1898"/>
          </w:tabs>
          <w:ind w:left="1898" w:hanging="458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5">
      <w:startOverride w:val="1"/>
      <w:lvl w:ilvl="5" w:tplc="5F3AB13E">
        <w:start w:val="1"/>
        <w:numFmt w:val="decimal"/>
        <w:lvlText w:val="%6."/>
        <w:lvlJc w:val="left"/>
        <w:pPr>
          <w:tabs>
            <w:tab w:val="num" w:pos="2258"/>
          </w:tabs>
          <w:ind w:left="2258" w:hanging="458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6">
      <w:startOverride w:val="1"/>
      <w:lvl w:ilvl="6" w:tplc="33943C90">
        <w:start w:val="1"/>
        <w:numFmt w:val="decimal"/>
        <w:lvlText w:val="%7."/>
        <w:lvlJc w:val="left"/>
        <w:pPr>
          <w:tabs>
            <w:tab w:val="num" w:pos="2618"/>
          </w:tabs>
          <w:ind w:left="2618" w:hanging="458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7">
      <w:startOverride w:val="1"/>
      <w:lvl w:ilvl="7" w:tplc="D2B87E34">
        <w:start w:val="1"/>
        <w:numFmt w:val="decimal"/>
        <w:lvlText w:val="%8."/>
        <w:lvlJc w:val="left"/>
        <w:pPr>
          <w:tabs>
            <w:tab w:val="num" w:pos="2978"/>
          </w:tabs>
          <w:ind w:left="2978" w:hanging="458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  <w:lvlOverride w:ilvl="8">
      <w:startOverride w:val="1"/>
      <w:lvl w:ilvl="8" w:tplc="264813A6">
        <w:start w:val="1"/>
        <w:numFmt w:val="decimal"/>
        <w:lvlText w:val="%9."/>
        <w:lvlJc w:val="left"/>
        <w:pPr>
          <w:tabs>
            <w:tab w:val="num" w:pos="3338"/>
          </w:tabs>
          <w:ind w:left="3338" w:hanging="458"/>
        </w:pPr>
        <w:rPr>
          <w:rFonts w:hint="default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vertAlign w:val="baseline"/>
          <w:em w:val="none"/>
        </w:rPr>
      </w:lvl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defaultTabStop w:val="720"/>
  <w:drawingGridHorizontalSpacing w:val="1"/>
  <w:drawingGridVerticalSpacing w:val="1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</w:compat>
  <w:rsids>
    <w:rsidRoot w:val="00A20086"/>
    <w:rsid w:val="000B625E"/>
    <w:rsid w:val="000D6AE8"/>
    <w:rsid w:val="00191F9A"/>
    <w:rsid w:val="001A1551"/>
    <w:rsid w:val="001A5DC5"/>
    <w:rsid w:val="00234F50"/>
    <w:rsid w:val="00270343"/>
    <w:rsid w:val="002A05E2"/>
    <w:rsid w:val="002C43BA"/>
    <w:rsid w:val="002E362D"/>
    <w:rsid w:val="003063FE"/>
    <w:rsid w:val="00332933"/>
    <w:rsid w:val="00491463"/>
    <w:rsid w:val="0059028B"/>
    <w:rsid w:val="00610560"/>
    <w:rsid w:val="00667ED8"/>
    <w:rsid w:val="006B6DD7"/>
    <w:rsid w:val="007105BC"/>
    <w:rsid w:val="00716C3E"/>
    <w:rsid w:val="007240FC"/>
    <w:rsid w:val="007F1CB4"/>
    <w:rsid w:val="008341E1"/>
    <w:rsid w:val="00844008"/>
    <w:rsid w:val="00856438"/>
    <w:rsid w:val="008A3232"/>
    <w:rsid w:val="008D0C67"/>
    <w:rsid w:val="008E6D0E"/>
    <w:rsid w:val="00905128"/>
    <w:rsid w:val="0092517F"/>
    <w:rsid w:val="0094436E"/>
    <w:rsid w:val="009C03A1"/>
    <w:rsid w:val="00A10DB9"/>
    <w:rsid w:val="00A20086"/>
    <w:rsid w:val="00A304FC"/>
    <w:rsid w:val="00A8573D"/>
    <w:rsid w:val="00AC59D0"/>
    <w:rsid w:val="00AF2CBE"/>
    <w:rsid w:val="00B4010D"/>
    <w:rsid w:val="00B621CC"/>
    <w:rsid w:val="00B62731"/>
    <w:rsid w:val="00B81017"/>
    <w:rsid w:val="00BD7A24"/>
    <w:rsid w:val="00C469BB"/>
    <w:rsid w:val="00C5151E"/>
    <w:rsid w:val="00C81741"/>
    <w:rsid w:val="00CA5E8B"/>
    <w:rsid w:val="00D20D44"/>
    <w:rsid w:val="00D43AA5"/>
    <w:rsid w:val="00E24C7D"/>
    <w:rsid w:val="00E55C8A"/>
    <w:rsid w:val="00E917CF"/>
    <w:rsid w:val="00EB448D"/>
    <w:rsid w:val="00FD5772"/>
    <w:rsid w:val="00FF0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0086"/>
    <w:rPr>
      <w:rFonts w:eastAsia="Times New Roman"/>
      <w:color w:val="000000"/>
      <w:sz w:val="24"/>
      <w:szCs w:val="24"/>
      <w:u w:color="000000"/>
      <w:lang w:eastAsia="en-US"/>
    </w:rPr>
  </w:style>
  <w:style w:type="paragraph" w:styleId="1">
    <w:name w:val="heading 1"/>
    <w:basedOn w:val="a"/>
    <w:next w:val="a"/>
    <w:rsid w:val="00A20086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rsid w:val="00A20086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a"/>
    <w:next w:val="a"/>
    <w:rsid w:val="00A20086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0086"/>
    <w:rPr>
      <w:u w:val="single"/>
    </w:rPr>
  </w:style>
  <w:style w:type="paragraph" w:customStyle="1" w:styleId="a4">
    <w:name w:val="Колонтитулы"/>
    <w:rsid w:val="00A20086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10">
    <w:name w:val="Основной текст1"/>
    <w:rsid w:val="00A20086"/>
    <w:rPr>
      <w:rFonts w:ascii="Helvetica Neue" w:eastAsia="Arial Unicode MS" w:hAnsi="Helvetica Neue" w:cs="Arial Unicode MS"/>
      <w:color w:val="000000"/>
      <w:sz w:val="22"/>
      <w:szCs w:val="22"/>
      <w:u w:color="000000"/>
      <w:lang w:val="ru-RU"/>
    </w:rPr>
  </w:style>
  <w:style w:type="character" w:customStyle="1" w:styleId="a5">
    <w:name w:val="Нет"/>
    <w:rsid w:val="00A20086"/>
    <w:rPr>
      <w:lang w:val="ru-RU"/>
    </w:rPr>
  </w:style>
  <w:style w:type="paragraph" w:customStyle="1" w:styleId="A6">
    <w:name w:val="По умолчанию A"/>
    <w:rsid w:val="00A20086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ru-RU"/>
    </w:rPr>
  </w:style>
  <w:style w:type="paragraph" w:customStyle="1" w:styleId="a7">
    <w:name w:val="По умолчанию"/>
    <w:rsid w:val="00A20086"/>
    <w:pP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A05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05E2"/>
    <w:rPr>
      <w:rFonts w:ascii="Tahoma" w:eastAsia="Times New Roman" w:hAnsi="Tahoma" w:cs="Tahoma"/>
      <w:color w:val="000000"/>
      <w:sz w:val="16"/>
      <w:szCs w:val="16"/>
      <w:u w:color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25A61-1121-48B0-AC14-5672EDE2B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21</Pages>
  <Words>2985</Words>
  <Characters>17017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kseniya</cp:lastModifiedBy>
  <cp:revision>18</cp:revision>
  <dcterms:created xsi:type="dcterms:W3CDTF">2049-02-14T15:58:00Z</dcterms:created>
  <dcterms:modified xsi:type="dcterms:W3CDTF">2026-06-08T17:33:00Z</dcterms:modified>
</cp:coreProperties>
</file>